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3C6" w:rsidRDefault="0001345A" w:rsidP="0001345A">
      <w:pPr>
        <w:spacing w:after="0"/>
      </w:pPr>
      <w:r>
        <w:t>Fellow coaches and teams:</w:t>
      </w:r>
    </w:p>
    <w:p w:rsidR="0001345A" w:rsidRDefault="0001345A" w:rsidP="0001345A">
      <w:pPr>
        <w:spacing w:after="0"/>
      </w:pPr>
    </w:p>
    <w:p w:rsidR="0001345A" w:rsidRDefault="0001345A" w:rsidP="0001345A">
      <w:pPr>
        <w:spacing w:after="0"/>
      </w:pPr>
      <w:r>
        <w:t xml:space="preserve">I’m sure that you are used to counting on the </w:t>
      </w:r>
      <w:r w:rsidRPr="0001345A">
        <w:rPr>
          <w:b/>
          <w:i/>
        </w:rPr>
        <w:t>FRC Robotics Fall Training Camp</w:t>
      </w:r>
      <w:r>
        <w:t xml:space="preserve"> hosted by Gateway STEM High School and Perpetual Chaos Team 931 every year as a valuable resource to train your new team members.  On that front we have some sad news but then some great news.  We have elected to not run the </w:t>
      </w:r>
      <w:r w:rsidRPr="0001345A">
        <w:rPr>
          <w:b/>
          <w:i/>
        </w:rPr>
        <w:t>Fall Training Camp</w:t>
      </w:r>
      <w:r>
        <w:t xml:space="preserve"> this year for several reasons.  One of those reasons being the strain that multiple trips early in the season place</w:t>
      </w:r>
      <w:r w:rsidR="008F611F">
        <w:t>s</w:t>
      </w:r>
      <w:bookmarkStart w:id="0" w:name="_GoBack"/>
      <w:bookmarkEnd w:id="0"/>
      <w:r>
        <w:t xml:space="preserve"> on teams; traveling to these events can be costly and take up time that can be used for other purposes.  But don’t fret too </w:t>
      </w:r>
      <w:r w:rsidR="002B7096">
        <w:t>much;</w:t>
      </w:r>
      <w:r>
        <w:t xml:space="preserve"> we have devised a plan to still help give new team members the valuable knowledge that </w:t>
      </w:r>
      <w:r w:rsidR="00FD5C20">
        <w:t>they so desperately need.</w:t>
      </w:r>
    </w:p>
    <w:p w:rsidR="00FD5C20" w:rsidRDefault="00FD5C20" w:rsidP="0001345A">
      <w:pPr>
        <w:spacing w:after="0"/>
      </w:pPr>
    </w:p>
    <w:p w:rsidR="00FD5C20" w:rsidRDefault="00FD5C20" w:rsidP="0001345A">
      <w:pPr>
        <w:spacing w:after="0"/>
      </w:pPr>
      <w:r>
        <w:t>We know that many of you are planning to attend the upcoming GATEWAY ROBOTICS CHALLENGE on September 13</w:t>
      </w:r>
      <w:r w:rsidRPr="00FD5C20">
        <w:rPr>
          <w:vertAlign w:val="superscript"/>
        </w:rPr>
        <w:t>th</w:t>
      </w:r>
      <w:r>
        <w:t xml:space="preserve">.  What better place to train our new </w:t>
      </w:r>
      <w:r w:rsidR="001708AF">
        <w:t xml:space="preserve">team members than at an actual competition?  Our plan is to develop a sort of </w:t>
      </w:r>
      <w:r w:rsidR="00C042F6">
        <w:t>“</w:t>
      </w:r>
      <w:r w:rsidR="001708AF">
        <w:t>scavenger hunt</w:t>
      </w:r>
      <w:r w:rsidR="00C042F6">
        <w:t>”</w:t>
      </w:r>
      <w:r w:rsidR="001708AF">
        <w:t xml:space="preserve"> for new team members.  We </w:t>
      </w:r>
      <w:r w:rsidR="000E3856">
        <w:t>will</w:t>
      </w:r>
      <w:r w:rsidR="001708AF">
        <w:t xml:space="preserve"> have a table and team members to distribute and explain how it works to </w:t>
      </w:r>
      <w:r w:rsidR="000E3856">
        <w:t>rookie team members.  Rookies will visit different teams and ask questions about various robot systems.  They will get their papers signed off as they learn about all the parts and systems of a robot.  This will be well laid out for them in “scavenger hunt” document.</w:t>
      </w:r>
      <w:r w:rsidR="00C042F6">
        <w:t xml:space="preserve">  We won’t keep our “hunt” strictly limited to robot building, but rather it will focus on other aspects of being part of a FIRST team, such as Gracious Professionalism and the history of FIRST.</w:t>
      </w:r>
      <w:r w:rsidR="002B7096">
        <w:t xml:space="preserve">  This “scavenger hunt” shouldn’t take longer than an hour or two to complete.</w:t>
      </w:r>
    </w:p>
    <w:p w:rsidR="002B7096" w:rsidRDefault="002B7096" w:rsidP="0001345A">
      <w:pPr>
        <w:spacing w:after="0"/>
      </w:pPr>
    </w:p>
    <w:p w:rsidR="002B7096" w:rsidRDefault="002B7096" w:rsidP="0001345A">
      <w:pPr>
        <w:spacing w:after="0"/>
      </w:pPr>
      <w:r>
        <w:t>We know that getting new team members to go in the direction we want them to can be akin to herding cats, so we plan to have so incentives to entice them to complete this great training opportunity.  Everyone that completes the training will receive a button like this:</w:t>
      </w:r>
    </w:p>
    <w:p w:rsidR="00C963B2" w:rsidRDefault="00C963B2" w:rsidP="0001345A">
      <w:pPr>
        <w:spacing w:after="0"/>
      </w:pPr>
      <w:r>
        <w:rPr>
          <w:noProof/>
        </w:rPr>
        <w:drawing>
          <wp:anchor distT="0" distB="0" distL="114300" distR="114300" simplePos="0" relativeHeight="251658240" behindDoc="0" locked="0" layoutInCell="1" allowOverlap="1" wp14:anchorId="48D4DFD4" wp14:editId="299BA90D">
            <wp:simplePos x="0" y="0"/>
            <wp:positionH relativeFrom="column">
              <wp:posOffset>2355850</wp:posOffset>
            </wp:positionH>
            <wp:positionV relativeFrom="paragraph">
              <wp:posOffset>23495</wp:posOffset>
            </wp:positionV>
            <wp:extent cx="1098550" cy="1066800"/>
            <wp:effectExtent l="0" t="0" r="635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8550" cy="1066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963B2" w:rsidRDefault="00C963B2" w:rsidP="0001345A">
      <w:pPr>
        <w:spacing w:after="0"/>
      </w:pPr>
    </w:p>
    <w:p w:rsidR="00C963B2" w:rsidRDefault="00C963B2" w:rsidP="0001345A">
      <w:pPr>
        <w:spacing w:after="0"/>
      </w:pPr>
    </w:p>
    <w:p w:rsidR="00C963B2" w:rsidRDefault="00C963B2" w:rsidP="0001345A">
      <w:pPr>
        <w:spacing w:after="0"/>
      </w:pPr>
    </w:p>
    <w:p w:rsidR="00C963B2" w:rsidRDefault="00C963B2" w:rsidP="0001345A">
      <w:pPr>
        <w:spacing w:after="0"/>
      </w:pPr>
    </w:p>
    <w:p w:rsidR="00C963B2" w:rsidRDefault="00C963B2" w:rsidP="0001345A">
      <w:pPr>
        <w:spacing w:after="0"/>
      </w:pPr>
    </w:p>
    <w:p w:rsidR="002B7096" w:rsidRDefault="002B7096" w:rsidP="0001345A">
      <w:pPr>
        <w:spacing w:after="0"/>
      </w:pPr>
      <w:r>
        <w:t>They will also be entered into a drawing for several prizes that will be drawn throughout the day.</w:t>
      </w:r>
    </w:p>
    <w:p w:rsidR="00C963B2" w:rsidRDefault="00C963B2" w:rsidP="0001345A">
      <w:pPr>
        <w:spacing w:after="0"/>
      </w:pPr>
    </w:p>
    <w:p w:rsidR="00C963B2" w:rsidRDefault="00C963B2" w:rsidP="0001345A">
      <w:pPr>
        <w:spacing w:after="0"/>
      </w:pPr>
      <w:r>
        <w:t xml:space="preserve">We hope you are as excited about this training opportunity as we are.  If you have any ideas as to any specific topics that you would like us to cover in our “Training Scavenger Hunt” please email us at: </w:t>
      </w:r>
      <w:hyperlink r:id="rId6" w:history="1">
        <w:r w:rsidRPr="00B447F8">
          <w:rPr>
            <w:rStyle w:val="Hyperlink"/>
          </w:rPr>
          <w:t>charlie.blair@slps.org</w:t>
        </w:r>
      </w:hyperlink>
      <w:r>
        <w:t xml:space="preserve">. </w:t>
      </w:r>
    </w:p>
    <w:p w:rsidR="00C963B2" w:rsidRDefault="00C963B2" w:rsidP="0001345A">
      <w:pPr>
        <w:spacing w:after="0"/>
      </w:pPr>
    </w:p>
    <w:p w:rsidR="00C963B2" w:rsidRDefault="00C963B2" w:rsidP="0001345A">
      <w:pPr>
        <w:spacing w:after="0"/>
      </w:pPr>
      <w:r>
        <w:t>Thank you from,</w:t>
      </w:r>
    </w:p>
    <w:p w:rsidR="00C963B2" w:rsidRDefault="00C963B2" w:rsidP="0001345A">
      <w:pPr>
        <w:spacing w:after="0"/>
      </w:pPr>
      <w:r>
        <w:t>Frank Dressel</w:t>
      </w:r>
    </w:p>
    <w:p w:rsidR="00C963B2" w:rsidRDefault="00C963B2" w:rsidP="0001345A">
      <w:pPr>
        <w:spacing w:after="0"/>
      </w:pPr>
      <w:r>
        <w:t>Charlie Blair</w:t>
      </w:r>
    </w:p>
    <w:p w:rsidR="00C963B2" w:rsidRDefault="00C963B2" w:rsidP="0001345A">
      <w:pPr>
        <w:spacing w:after="0"/>
      </w:pPr>
      <w:r>
        <w:t>Ana Barrios</w:t>
      </w:r>
    </w:p>
    <w:p w:rsidR="00C963B2" w:rsidRDefault="00C963B2" w:rsidP="0001345A">
      <w:pPr>
        <w:spacing w:after="0"/>
      </w:pPr>
      <w:r>
        <w:t>Athena Blair</w:t>
      </w:r>
    </w:p>
    <w:p w:rsidR="00C963B2" w:rsidRDefault="00C963B2" w:rsidP="0001345A">
      <w:pPr>
        <w:spacing w:after="0"/>
      </w:pPr>
      <w:r>
        <w:t xml:space="preserve">And the rest </w:t>
      </w:r>
      <w:r w:rsidR="00AB4A8D">
        <w:t>of FIRST Team 931 Perpetual Chaos</w:t>
      </w:r>
    </w:p>
    <w:sectPr w:rsidR="00C963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45A"/>
    <w:rsid w:val="0001345A"/>
    <w:rsid w:val="000E3856"/>
    <w:rsid w:val="001708AF"/>
    <w:rsid w:val="002B7096"/>
    <w:rsid w:val="005553C6"/>
    <w:rsid w:val="00775075"/>
    <w:rsid w:val="008F611F"/>
    <w:rsid w:val="00AB4A8D"/>
    <w:rsid w:val="00C042F6"/>
    <w:rsid w:val="00C963B2"/>
    <w:rsid w:val="00FD5C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B70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7096"/>
    <w:rPr>
      <w:rFonts w:ascii="Tahoma" w:hAnsi="Tahoma" w:cs="Tahoma"/>
      <w:sz w:val="16"/>
      <w:szCs w:val="16"/>
    </w:rPr>
  </w:style>
  <w:style w:type="character" w:styleId="Hyperlink">
    <w:name w:val="Hyperlink"/>
    <w:basedOn w:val="DefaultParagraphFont"/>
    <w:uiPriority w:val="99"/>
    <w:unhideWhenUsed/>
    <w:rsid w:val="00C963B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B70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7096"/>
    <w:rPr>
      <w:rFonts w:ascii="Tahoma" w:hAnsi="Tahoma" w:cs="Tahoma"/>
      <w:sz w:val="16"/>
      <w:szCs w:val="16"/>
    </w:rPr>
  </w:style>
  <w:style w:type="character" w:styleId="Hyperlink">
    <w:name w:val="Hyperlink"/>
    <w:basedOn w:val="DefaultParagraphFont"/>
    <w:uiPriority w:val="99"/>
    <w:unhideWhenUsed/>
    <w:rsid w:val="00C963B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harlie.blair@slps.org"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352</Words>
  <Characters>2009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St. Louis Public Schools</Company>
  <LinksUpToDate>false</LinksUpToDate>
  <CharactersWithSpaces>2357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cblair3792</dc:creator>
  <cp:lastModifiedBy>cblair3792</cp:lastModifiedBy>
  <cp:revision>9</cp:revision>
  <dcterms:created xsi:type="dcterms:W3CDTF">2014-09-02T12:30:00Z</dcterms:created>
  <dcterms:modified xsi:type="dcterms:W3CDTF">2014-09-02T13:24:00Z</dcterms:modified>
</cp:coreProperties>
</file>