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9" w:rsidRDefault="00795AF9">
      <w:r>
        <w:t>Demonstration site network setup</w:t>
      </w:r>
    </w:p>
    <w:p w:rsidR="00795AF9" w:rsidRDefault="00795AF9"/>
    <w:p w:rsidR="00795AF9" w:rsidRDefault="00795AF9">
      <w:r>
        <w:t>The following items are required:</w:t>
      </w:r>
    </w:p>
    <w:p w:rsidR="00795AF9" w:rsidRDefault="00795AF9" w:rsidP="00795AF9">
      <w:pPr>
        <w:pStyle w:val="ListParagraph"/>
        <w:numPr>
          <w:ilvl w:val="0"/>
          <w:numId w:val="1"/>
        </w:numPr>
      </w:pPr>
      <w:r>
        <w:t>Radio configuration software,</w:t>
      </w:r>
    </w:p>
    <w:p w:rsidR="00795AF9" w:rsidRDefault="00795AF9" w:rsidP="00795AF9">
      <w:pPr>
        <w:pStyle w:val="ListParagraph"/>
        <w:numPr>
          <w:ilvl w:val="0"/>
          <w:numId w:val="1"/>
        </w:numPr>
      </w:pPr>
      <w:r>
        <w:t>These instructions</w:t>
      </w:r>
    </w:p>
    <w:p w:rsidR="00795AF9" w:rsidRDefault="00795AF9" w:rsidP="00795AF9"/>
    <w:p w:rsidR="00795AF9" w:rsidRDefault="00795AF9" w:rsidP="00795AF9">
      <w:r>
        <w:t>There are three steps to take:</w:t>
      </w:r>
    </w:p>
    <w:p w:rsidR="00795AF9" w:rsidRDefault="00795AF9" w:rsidP="00795AF9">
      <w:pPr>
        <w:pStyle w:val="ListParagraph"/>
        <w:numPr>
          <w:ilvl w:val="0"/>
          <w:numId w:val="2"/>
        </w:numPr>
      </w:pPr>
      <w:r>
        <w:t>Download and install the radio configuration software</w:t>
      </w:r>
    </w:p>
    <w:p w:rsidR="00795AF9" w:rsidRDefault="00795AF9" w:rsidP="00795AF9">
      <w:pPr>
        <w:pStyle w:val="ListParagraph"/>
        <w:numPr>
          <w:ilvl w:val="0"/>
          <w:numId w:val="2"/>
        </w:numPr>
      </w:pPr>
      <w:r>
        <w:t>At the event, complete the required items for the radio configuration, and</w:t>
      </w:r>
    </w:p>
    <w:p w:rsidR="00795AF9" w:rsidRDefault="00795AF9" w:rsidP="00795AF9">
      <w:pPr>
        <w:pStyle w:val="ListParagraph"/>
        <w:numPr>
          <w:ilvl w:val="0"/>
          <w:numId w:val="2"/>
        </w:numPr>
      </w:pPr>
      <w:r>
        <w:t>At the event, complete the required items for the driver station configuration.</w:t>
      </w:r>
    </w:p>
    <w:p w:rsidR="00795AF9" w:rsidRDefault="00795AF9" w:rsidP="00795AF9"/>
    <w:p w:rsidR="00795AF9" w:rsidRDefault="00795AF9" w:rsidP="00795AF9">
      <w:r>
        <w:t>The last two items are detailed in this document.</w:t>
      </w:r>
    </w:p>
    <w:p w:rsidR="00795AF9" w:rsidRDefault="00795AF9" w:rsidP="00795AF9"/>
    <w:p w:rsidR="00795AF9" w:rsidRDefault="00795AF9" w:rsidP="00795AF9">
      <w:r>
        <w:t>The radio software is available at this site:</w:t>
      </w:r>
    </w:p>
    <w:p w:rsidR="00795AF9" w:rsidRDefault="00795AF9" w:rsidP="00795AF9">
      <w:hyperlink r:id="rId5" w:history="1">
        <w:r w:rsidRPr="00CE4E48">
          <w:rPr>
            <w:rStyle w:val="Hyperlink"/>
          </w:rPr>
          <w:t>https://usfirst.collab.net/sf/frs/do/listReleases/projects.wpilib/frs.frc_radio_configuration_utility</w:t>
        </w:r>
      </w:hyperlink>
    </w:p>
    <w:p w:rsidR="00795AF9" w:rsidRDefault="00795AF9" w:rsidP="00795AF9">
      <w:r>
        <w:tab/>
        <w:t>Note: I installed the later of the two versions (dated 2/11/16) indicated at this link.</w:t>
      </w:r>
    </w:p>
    <w:p w:rsidR="00795AF9" w:rsidRDefault="00795AF9">
      <w:r>
        <w:br w:type="page"/>
      </w:r>
    </w:p>
    <w:p w:rsidR="00795AF9" w:rsidRDefault="00795AF9" w:rsidP="00795AF9">
      <w:r>
        <w:lastRenderedPageBreak/>
        <w:t>Robot radio configuration process:</w:t>
      </w:r>
    </w:p>
    <w:p w:rsidR="00795AF9" w:rsidRDefault="00795AF9" w:rsidP="00795AF9"/>
    <w:p w:rsidR="00795AF9" w:rsidRDefault="00795AF9" w:rsidP="00795AF9">
      <w:r>
        <w:t>Note: This will result in the radio configured into bridge mode seeking the demonstration router only.</w:t>
      </w:r>
    </w:p>
    <w:p w:rsidR="00795AF9" w:rsidRDefault="00795AF9" w:rsidP="00795AF9"/>
    <w:p w:rsidR="00795AF9" w:rsidRDefault="00795AF9" w:rsidP="00795AF9">
      <w:r>
        <w:t>Connect the radio directly to the laptop.</w:t>
      </w:r>
    </w:p>
    <w:p w:rsidR="00795AF9" w:rsidRDefault="00795AF9" w:rsidP="00795AF9">
      <w:r>
        <w:t>The connection must use the outer port on the radio, and should be the only connection to the radio.</w:t>
      </w:r>
    </w:p>
    <w:p w:rsidR="00795AF9" w:rsidRDefault="00795AF9" w:rsidP="00795AF9">
      <w:r>
        <w:t>Turn on the radio – probably requires turning on the robot.</w:t>
      </w:r>
    </w:p>
    <w:p w:rsidR="00795AF9" w:rsidRDefault="00795AF9" w:rsidP="00795AF9">
      <w:r>
        <w:t>To configure the radio, run the radio configuration utility – if necessary, run as administrator.</w:t>
      </w:r>
    </w:p>
    <w:p w:rsidR="00795AF9" w:rsidRDefault="00795AF9" w:rsidP="00795AF9">
      <w:r>
        <w:t>Select the ‘Local Network Connection’ and click ‘OK’</w:t>
      </w:r>
    </w:p>
    <w:p w:rsidR="00795AF9" w:rsidRDefault="00795AF9" w:rsidP="00795AF9">
      <w:r>
        <w:t>In the team box, enter the desired team number</w:t>
      </w:r>
      <w:r w:rsidR="0053614B">
        <w:t>.</w:t>
      </w:r>
    </w:p>
    <w:p w:rsidR="00795AF9" w:rsidRDefault="00795AF9" w:rsidP="00795AF9">
      <w:r>
        <w:t>On the ‘Tools’ menu, select ‘FMS-Lite’</w:t>
      </w:r>
    </w:p>
    <w:p w:rsidR="00795AF9" w:rsidRDefault="00795AF9" w:rsidP="00795AF9">
      <w:r>
        <w:t>This will prompt entry of the SSID (Robodevils5) and then the WPA Key (</w:t>
      </w:r>
      <w:proofErr w:type="spellStart"/>
      <w:r>
        <w:t>FIRSTRobotics</w:t>
      </w:r>
      <w:proofErr w:type="spellEnd"/>
      <w:r>
        <w:t>)</w:t>
      </w:r>
    </w:p>
    <w:p w:rsidR="00795AF9" w:rsidRDefault="00795AF9" w:rsidP="00795AF9">
      <w:r>
        <w:t>Once these are completed, click the Configure button.</w:t>
      </w:r>
    </w:p>
    <w:p w:rsidR="00795AF9" w:rsidRDefault="00795AF9" w:rsidP="00795AF9">
      <w:r>
        <w:t>The Radio Configuration should proceed.</w:t>
      </w:r>
    </w:p>
    <w:p w:rsidR="00795AF9" w:rsidRDefault="00795AF9" w:rsidP="00795AF9">
      <w:r>
        <w:t xml:space="preserve">Once configured: </w:t>
      </w:r>
    </w:p>
    <w:p w:rsidR="00795AF9" w:rsidRDefault="00795AF9" w:rsidP="00795AF9">
      <w:pPr>
        <w:ind w:firstLine="720"/>
      </w:pPr>
      <w:proofErr w:type="gramStart"/>
      <w:r>
        <w:t>turn</w:t>
      </w:r>
      <w:proofErr w:type="gramEnd"/>
      <w:r>
        <w:t xml:space="preserve"> robot power off,</w:t>
      </w:r>
    </w:p>
    <w:p w:rsidR="00795AF9" w:rsidRDefault="00795AF9" w:rsidP="00795AF9">
      <w:pPr>
        <w:ind w:firstLine="720"/>
      </w:pPr>
      <w:proofErr w:type="gramStart"/>
      <w:r>
        <w:t>reconnect</w:t>
      </w:r>
      <w:proofErr w:type="gramEnd"/>
      <w:r>
        <w:t xml:space="preserve"> the radio to the </w:t>
      </w:r>
      <w:proofErr w:type="spellStart"/>
      <w:r>
        <w:t>RoboRIO</w:t>
      </w:r>
      <w:proofErr w:type="spellEnd"/>
    </w:p>
    <w:p w:rsidR="00795AF9" w:rsidRDefault="00795AF9" w:rsidP="00795AF9">
      <w:pPr>
        <w:ind w:firstLine="720"/>
      </w:pPr>
      <w:proofErr w:type="gramStart"/>
      <w:r>
        <w:t>boot</w:t>
      </w:r>
      <w:proofErr w:type="gramEnd"/>
      <w:r>
        <w:t xml:space="preserve"> the robot</w:t>
      </w:r>
    </w:p>
    <w:p w:rsidR="00795AF9" w:rsidRDefault="00795AF9" w:rsidP="00795AF9"/>
    <w:p w:rsidR="0053614B" w:rsidRDefault="0053614B" w:rsidP="00795AF9"/>
    <w:p w:rsidR="00795AF9" w:rsidRDefault="0053614B" w:rsidP="00795AF9">
      <w:r>
        <w:t>As a suggestion, Use</w:t>
      </w:r>
      <w:r w:rsidR="00795AF9">
        <w:t xml:space="preserve"> the admin capability at the </w:t>
      </w:r>
      <w:r>
        <w:t>router</w:t>
      </w:r>
      <w:r w:rsidR="00795AF9">
        <w:t xml:space="preserve"> you should be able to verify radio connection to the router by inspecting the attached devices.</w:t>
      </w:r>
    </w:p>
    <w:p w:rsidR="00795AF9" w:rsidRDefault="00795AF9" w:rsidP="00795AF9"/>
    <w:p w:rsidR="0053614B" w:rsidRDefault="0053614B">
      <w:r>
        <w:br w:type="page"/>
      </w:r>
    </w:p>
    <w:p w:rsidR="0053614B" w:rsidRDefault="0053614B" w:rsidP="0053614B">
      <w:r>
        <w:lastRenderedPageBreak/>
        <w:t>Drive station IP address configuration</w:t>
      </w:r>
    </w:p>
    <w:p w:rsidR="0053614B" w:rsidRDefault="0053614B" w:rsidP="0053614B"/>
    <w:p w:rsidR="0053614B" w:rsidRDefault="0053614B" w:rsidP="0053614B">
      <w:r>
        <w:t>The final step is that the drive station laptop will automatically obtain an IP address from the router.</w:t>
      </w:r>
    </w:p>
    <w:p w:rsidR="0053614B" w:rsidRDefault="0053614B" w:rsidP="0053614B">
      <w:r>
        <w:t xml:space="preserve">This will place the drive station on the </w:t>
      </w:r>
      <w:proofErr w:type="gramStart"/>
      <w:r>
        <w:t>10.0.0.x  subnet</w:t>
      </w:r>
      <w:proofErr w:type="gramEnd"/>
      <w:r>
        <w:t>.  With this address, the drive station will not talk to the robot. To fix this it is necessary to manually configure the drive station IP address.</w:t>
      </w:r>
    </w:p>
    <w:p w:rsidR="0053614B" w:rsidRDefault="0053614B" w:rsidP="0053614B">
      <w:r>
        <w:t xml:space="preserve">To configure the drive station IP address, </w:t>
      </w:r>
    </w:p>
    <w:p w:rsidR="0053614B" w:rsidRDefault="0053614B" w:rsidP="0053614B">
      <w:r>
        <w:t>First, make sure that you have connected the drive station to the router via a Cat5 cable</w:t>
      </w:r>
    </w:p>
    <w:p w:rsidR="0053614B" w:rsidRDefault="0053614B" w:rsidP="0053614B">
      <w:r>
        <w:t>Open ‘Start -&gt; Control Panel’</w:t>
      </w:r>
    </w:p>
    <w:p w:rsidR="0053614B" w:rsidRDefault="0053614B" w:rsidP="0053614B">
      <w:r>
        <w:t>Select ‘Network and Sharing Center’</w:t>
      </w:r>
    </w:p>
    <w:p w:rsidR="0053614B" w:rsidRDefault="0053614B" w:rsidP="0053614B">
      <w:r>
        <w:t>Select ‘Change adapter settings’</w:t>
      </w:r>
    </w:p>
    <w:p w:rsidR="0053614B" w:rsidRDefault="0053614B" w:rsidP="0053614B">
      <w:r>
        <w:t>Right-click on ‘Local area connection’, and select ‘Properties’</w:t>
      </w:r>
    </w:p>
    <w:p w:rsidR="0053614B" w:rsidRDefault="0053614B" w:rsidP="0053614B">
      <w:r>
        <w:t>Click on ‘TCP/IPv4’ and select ‘Properties’</w:t>
      </w:r>
    </w:p>
    <w:p w:rsidR="0053614B" w:rsidRDefault="0053614B" w:rsidP="0053614B">
      <w:r>
        <w:t xml:space="preserve">Select ‘Use the following IP </w:t>
      </w:r>
      <w:proofErr w:type="gramStart"/>
      <w:r>
        <w:t>address’</w:t>
      </w:r>
      <w:proofErr w:type="gramEnd"/>
    </w:p>
    <w:p w:rsidR="0053614B" w:rsidRDefault="0053614B" w:rsidP="0053614B">
      <w:r>
        <w:t>Specify the drive station IP address … format is 10.TE.AM.6</w:t>
      </w:r>
    </w:p>
    <w:p w:rsidR="0053614B" w:rsidRDefault="0053614B" w:rsidP="0053614B">
      <w:r>
        <w:t>Specify the subnet mask: 255.0.0.0</w:t>
      </w:r>
    </w:p>
    <w:p w:rsidR="0053614B" w:rsidRDefault="0053614B" w:rsidP="0053614B">
      <w:r>
        <w:t>Specify the default gateway: 10.0.0.1</w:t>
      </w:r>
    </w:p>
    <w:p w:rsidR="0053614B" w:rsidRDefault="0053614B" w:rsidP="0053614B">
      <w:r>
        <w:t>Click on ‘OK’</w:t>
      </w:r>
    </w:p>
    <w:p w:rsidR="0053614B" w:rsidRDefault="0053614B" w:rsidP="0053614B">
      <w:r>
        <w:t>Close out the control panel windows</w:t>
      </w:r>
    </w:p>
    <w:p w:rsidR="0053614B" w:rsidRDefault="0053614B" w:rsidP="0053614B"/>
    <w:p w:rsidR="0053614B" w:rsidRDefault="0053614B" w:rsidP="0053614B"/>
    <w:p w:rsidR="0053614B" w:rsidRDefault="0053614B" w:rsidP="0053614B">
      <w:r>
        <w:t>As a suggestion, Use the admin capability at the router you should be able to verify drive station connection to the router by inspecting the attached devices.</w:t>
      </w:r>
    </w:p>
    <w:p w:rsidR="0053614B" w:rsidRDefault="0053614B" w:rsidP="00795AF9"/>
    <w:p w:rsidR="00795AF9" w:rsidRDefault="00795AF9"/>
    <w:p w:rsidR="00795AF9" w:rsidRDefault="00795AF9">
      <w:r>
        <w:br w:type="page"/>
      </w:r>
    </w:p>
    <w:p w:rsidR="00795AF9" w:rsidRDefault="00795AF9">
      <w:r>
        <w:lastRenderedPageBreak/>
        <w:t>Router configuration information</w:t>
      </w:r>
    </w:p>
    <w:p w:rsidR="00795AF9" w:rsidRDefault="00795AF9"/>
    <w:p w:rsidR="00795AF9" w:rsidRDefault="00795AF9">
      <w:r>
        <w:t xml:space="preserve">I don’t expect that any of this needs to be repeated; </w:t>
      </w:r>
      <w:proofErr w:type="gramStart"/>
      <w:r>
        <w:t>However</w:t>
      </w:r>
      <w:proofErr w:type="gramEnd"/>
      <w:r>
        <w:t>, it is provided for completion.</w:t>
      </w:r>
    </w:p>
    <w:p w:rsidR="00795AF9" w:rsidRDefault="00795AF9"/>
    <w:p w:rsidR="00963542" w:rsidRDefault="00963542">
      <w:r>
        <w:t>I configured the router to a default LAN address of 10.0.0.1</w:t>
      </w:r>
    </w:p>
    <w:p w:rsidR="00963542" w:rsidRDefault="00963542">
      <w:r>
        <w:t>I allowed the router to run DHCP</w:t>
      </w:r>
    </w:p>
    <w:p w:rsidR="00963542" w:rsidRDefault="00963542"/>
    <w:p w:rsidR="00795AF9" w:rsidRDefault="00963542">
      <w:r>
        <w:t xml:space="preserve">I configured the router 2.4 and 5 GHz. SSIDs so that each is unique. In this case, I used </w:t>
      </w:r>
      <w:r w:rsidR="00795AF9">
        <w:t>‘</w:t>
      </w:r>
      <w:r>
        <w:t>Robodevils2</w:t>
      </w:r>
      <w:r w:rsidR="00795AF9">
        <w:t>’</w:t>
      </w:r>
      <w:r>
        <w:t xml:space="preserve"> and </w:t>
      </w:r>
      <w:r w:rsidR="00795AF9">
        <w:t>‘</w:t>
      </w:r>
      <w:r>
        <w:t>Robodevils5</w:t>
      </w:r>
      <w:r w:rsidR="00795AF9">
        <w:t>’ for the 2.5 and 5 GHz bands, respectively</w:t>
      </w:r>
    </w:p>
    <w:p w:rsidR="00963542" w:rsidRDefault="00963542">
      <w:r>
        <w:t xml:space="preserve">. I set the WPA password, for each channel, to </w:t>
      </w:r>
      <w:r w:rsidR="00795AF9">
        <w:t>‘</w:t>
      </w:r>
      <w:proofErr w:type="spellStart"/>
      <w:r>
        <w:t>FIRSTRobotics</w:t>
      </w:r>
      <w:proofErr w:type="spellEnd"/>
      <w:r w:rsidR="00795AF9">
        <w:t>’</w:t>
      </w:r>
      <w:r>
        <w:t>.</w:t>
      </w:r>
    </w:p>
    <w:p w:rsidR="00963542" w:rsidRDefault="00963542">
      <w:r>
        <w:tab/>
        <w:t>Note: both the SSID and the WPA key are required for radio configuration</w:t>
      </w:r>
    </w:p>
    <w:p w:rsidR="00795AF9" w:rsidRDefault="00795AF9"/>
    <w:p w:rsidR="00795AF9" w:rsidRDefault="00795AF9">
      <w:r>
        <w:t>Finally, I changed the admin password for the router to ‘</w:t>
      </w:r>
      <w:proofErr w:type="spellStart"/>
      <w:r>
        <w:t>Robodevils</w:t>
      </w:r>
      <w:proofErr w:type="spellEnd"/>
      <w:r>
        <w:t>’</w:t>
      </w:r>
    </w:p>
    <w:p w:rsidR="000A1714" w:rsidRDefault="000A1714">
      <w:bookmarkStart w:id="0" w:name="_GoBack"/>
      <w:bookmarkEnd w:id="0"/>
    </w:p>
    <w:sectPr w:rsidR="000A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2059"/>
    <w:multiLevelType w:val="hybridMultilevel"/>
    <w:tmpl w:val="70226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9BC"/>
    <w:multiLevelType w:val="hybridMultilevel"/>
    <w:tmpl w:val="26DC3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14"/>
    <w:rsid w:val="00001A3B"/>
    <w:rsid w:val="00005854"/>
    <w:rsid w:val="00084F60"/>
    <w:rsid w:val="000A1714"/>
    <w:rsid w:val="000B2B4F"/>
    <w:rsid w:val="000D08BC"/>
    <w:rsid w:val="000D4508"/>
    <w:rsid w:val="001259DD"/>
    <w:rsid w:val="001520FF"/>
    <w:rsid w:val="00177344"/>
    <w:rsid w:val="00183C48"/>
    <w:rsid w:val="001A0E2F"/>
    <w:rsid w:val="0020195B"/>
    <w:rsid w:val="002466C2"/>
    <w:rsid w:val="00254582"/>
    <w:rsid w:val="002A39EF"/>
    <w:rsid w:val="002A786A"/>
    <w:rsid w:val="002E7880"/>
    <w:rsid w:val="0033213B"/>
    <w:rsid w:val="00336A7B"/>
    <w:rsid w:val="00350C4D"/>
    <w:rsid w:val="003511E2"/>
    <w:rsid w:val="00386F28"/>
    <w:rsid w:val="003B105A"/>
    <w:rsid w:val="003F5C9C"/>
    <w:rsid w:val="00412332"/>
    <w:rsid w:val="0042522B"/>
    <w:rsid w:val="004568D8"/>
    <w:rsid w:val="00461B14"/>
    <w:rsid w:val="005038A5"/>
    <w:rsid w:val="0050598F"/>
    <w:rsid w:val="005270C7"/>
    <w:rsid w:val="0053614B"/>
    <w:rsid w:val="00546550"/>
    <w:rsid w:val="005A2560"/>
    <w:rsid w:val="005A492A"/>
    <w:rsid w:val="005D3F84"/>
    <w:rsid w:val="006261BB"/>
    <w:rsid w:val="00633135"/>
    <w:rsid w:val="00653746"/>
    <w:rsid w:val="006547CA"/>
    <w:rsid w:val="00691B3D"/>
    <w:rsid w:val="00716D56"/>
    <w:rsid w:val="00795AF9"/>
    <w:rsid w:val="007A5A69"/>
    <w:rsid w:val="007B32D4"/>
    <w:rsid w:val="007C2CD9"/>
    <w:rsid w:val="007F7BAE"/>
    <w:rsid w:val="00802C9C"/>
    <w:rsid w:val="00832525"/>
    <w:rsid w:val="0084048F"/>
    <w:rsid w:val="00861D3E"/>
    <w:rsid w:val="00885A90"/>
    <w:rsid w:val="0089196C"/>
    <w:rsid w:val="008A6548"/>
    <w:rsid w:val="008B1319"/>
    <w:rsid w:val="008F4E1B"/>
    <w:rsid w:val="00922BB3"/>
    <w:rsid w:val="0093067C"/>
    <w:rsid w:val="00941F44"/>
    <w:rsid w:val="00963542"/>
    <w:rsid w:val="00973159"/>
    <w:rsid w:val="009A55ED"/>
    <w:rsid w:val="009B34CC"/>
    <w:rsid w:val="009C146E"/>
    <w:rsid w:val="00A1771D"/>
    <w:rsid w:val="00A7708A"/>
    <w:rsid w:val="00A96F5F"/>
    <w:rsid w:val="00AF0B14"/>
    <w:rsid w:val="00B03E3C"/>
    <w:rsid w:val="00B335B9"/>
    <w:rsid w:val="00B3717F"/>
    <w:rsid w:val="00B85201"/>
    <w:rsid w:val="00BB7B58"/>
    <w:rsid w:val="00BE2D1C"/>
    <w:rsid w:val="00BF7EB8"/>
    <w:rsid w:val="00C02545"/>
    <w:rsid w:val="00C07B30"/>
    <w:rsid w:val="00C34005"/>
    <w:rsid w:val="00C87808"/>
    <w:rsid w:val="00CC3531"/>
    <w:rsid w:val="00D153B3"/>
    <w:rsid w:val="00D7272B"/>
    <w:rsid w:val="00D90D74"/>
    <w:rsid w:val="00DD5833"/>
    <w:rsid w:val="00E34D9E"/>
    <w:rsid w:val="00E758F8"/>
    <w:rsid w:val="00E878A3"/>
    <w:rsid w:val="00EA1CB7"/>
    <w:rsid w:val="00EA2162"/>
    <w:rsid w:val="00EC1993"/>
    <w:rsid w:val="00F40E8D"/>
    <w:rsid w:val="00F613BE"/>
    <w:rsid w:val="00F8626B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3FF90-6FB2-44BE-B498-1E4D770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first.collab.net/sf/frs/do/listReleases/projects.wpilib/frs.frc_radio_configuration_ut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phargo</dc:creator>
  <cp:keywords/>
  <dc:description/>
  <cp:lastModifiedBy>phargo</cp:lastModifiedBy>
  <cp:revision>4</cp:revision>
  <dcterms:created xsi:type="dcterms:W3CDTF">2016-06-17T16:49:00Z</dcterms:created>
  <dcterms:modified xsi:type="dcterms:W3CDTF">2016-06-17T23:40:00Z</dcterms:modified>
</cp:coreProperties>
</file>