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E61" w:rsidRDefault="00E506D5">
      <w:r>
        <w:t>Swerve drive-mechanical</w:t>
      </w:r>
    </w:p>
    <w:p w:rsidR="00F1466C" w:rsidRDefault="00890DEE" w:rsidP="00F1466C">
      <w:r>
        <w:t>C</w:t>
      </w:r>
      <w:r w:rsidR="00F1466C">
        <w:t xml:space="preserve">oncept initially </w:t>
      </w:r>
      <w:r w:rsidR="00814EDA">
        <w:t xml:space="preserve">came </w:t>
      </w:r>
      <w:r w:rsidR="00F1466C">
        <w:t xml:space="preserve">from </w:t>
      </w:r>
      <w:r w:rsidR="00814EDA">
        <w:t xml:space="preserve">team </w:t>
      </w:r>
      <w:r w:rsidR="0065338D">
        <w:t>Neutrino,</w:t>
      </w:r>
      <w:r w:rsidR="00814EDA">
        <w:t xml:space="preserve"> </w:t>
      </w:r>
      <w:r w:rsidR="00F1466C">
        <w:t xml:space="preserve">we heard about it through a mentor of </w:t>
      </w:r>
      <w:r w:rsidR="001661A2">
        <w:t>Neutrino</w:t>
      </w:r>
      <w:r w:rsidR="00814EDA">
        <w:t xml:space="preserve"> who used to mentor </w:t>
      </w:r>
      <w:proofErr w:type="spellStart"/>
      <w:r w:rsidR="001661A2">
        <w:t>Winnovation</w:t>
      </w:r>
      <w:proofErr w:type="spellEnd"/>
      <w:r w:rsidR="00F1466C">
        <w:t xml:space="preserve">.  Their </w:t>
      </w:r>
      <w:r w:rsidR="00814EDA">
        <w:t xml:space="preserve">design was revised and improved by our team, </w:t>
      </w:r>
      <w:r w:rsidR="00F1466C">
        <w:t xml:space="preserve">but named </w:t>
      </w:r>
      <w:r w:rsidR="00814EDA">
        <w:t>“</w:t>
      </w:r>
      <w:r w:rsidR="00F1466C">
        <w:t>Midwest swerve</w:t>
      </w:r>
      <w:r w:rsidR="00814EDA">
        <w:t>”</w:t>
      </w:r>
      <w:r w:rsidR="00F1466C">
        <w:t xml:space="preserve"> after </w:t>
      </w:r>
      <w:r w:rsidR="00814EDA">
        <w:t xml:space="preserve">the general area that both our teams are from.  There is, however, </w:t>
      </w:r>
      <w:r w:rsidR="00B14D1B">
        <w:t>only one interchangeable par</w:t>
      </w:r>
      <w:r w:rsidR="00984B07">
        <w:t>t between our swerve and theirs after our modifications</w:t>
      </w:r>
      <w:r w:rsidR="001661A2">
        <w:t>, the CIM motor</w:t>
      </w:r>
      <w:r w:rsidR="00B14D1B">
        <w:t>.</w:t>
      </w:r>
      <w:r w:rsidR="00F136C2" w:rsidRPr="00F136C2">
        <w:rPr>
          <w:noProof/>
        </w:rPr>
        <w:t xml:space="preserve"> </w:t>
      </w:r>
      <w:r w:rsidR="00F136C2">
        <w:rPr>
          <w:noProof/>
        </w:rPr>
        <w:drawing>
          <wp:inline distT="0" distB="0" distL="0" distR="0">
            <wp:extent cx="3504383" cy="2214208"/>
            <wp:effectExtent l="19050" t="0" r="817" b="0"/>
            <wp:docPr id="4" name="Picture 1" descr="INTERNAL CIM SWE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L CIM SWERVE.JPG"/>
                    <pic:cNvPicPr/>
                  </pic:nvPicPr>
                  <pic:blipFill>
                    <a:blip r:embed="rId4" cstate="print"/>
                    <a:srcRect r="9732"/>
                    <a:stretch>
                      <a:fillRect/>
                    </a:stretch>
                  </pic:blipFill>
                  <pic:spPr>
                    <a:xfrm>
                      <a:off x="0" y="0"/>
                      <a:ext cx="3504383" cy="221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6C2">
        <w:rPr>
          <w:noProof/>
        </w:rPr>
        <w:drawing>
          <wp:inline distT="0" distB="0" distL="0" distR="0">
            <wp:extent cx="2372906" cy="1798572"/>
            <wp:effectExtent l="19050" t="0" r="8344" b="0"/>
            <wp:docPr id="3" name="Picture 0" descr="Compact Swerve Module DT gearing opt I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ct Swerve Module DT gearing opt I i.JPG"/>
                    <pic:cNvPicPr/>
                  </pic:nvPicPr>
                  <pic:blipFill>
                    <a:blip r:embed="rId5" cstate="print"/>
                    <a:srcRect l="16644" t="5929" r="21491"/>
                    <a:stretch>
                      <a:fillRect/>
                    </a:stretch>
                  </pic:blipFill>
                  <pic:spPr>
                    <a:xfrm>
                      <a:off x="0" y="0"/>
                      <a:ext cx="2372906" cy="179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C2" w:rsidRPr="00BE1B0B" w:rsidRDefault="00BE1B0B">
      <w:pPr>
        <w:rPr>
          <w:noProof/>
          <w:sz w:val="18"/>
        </w:rPr>
      </w:pPr>
      <w:r w:rsidRPr="00BE1B0B">
        <w:rPr>
          <w:sz w:val="18"/>
        </w:rPr>
        <w:t xml:space="preserve">Some revisions of the original </w:t>
      </w:r>
      <w:r w:rsidR="00A56A0F">
        <w:rPr>
          <w:sz w:val="18"/>
        </w:rPr>
        <w:t>design</w:t>
      </w:r>
      <w:r w:rsidRPr="00BE1B0B">
        <w:rPr>
          <w:noProof/>
          <w:sz w:val="18"/>
        </w:rPr>
        <w:t xml:space="preserve"> </w:t>
      </w:r>
    </w:p>
    <w:p w:rsidR="005D6673" w:rsidRDefault="00F136C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5916295</wp:posOffset>
            </wp:positionH>
            <wp:positionV relativeFrom="paragraph">
              <wp:posOffset>662305</wp:posOffset>
            </wp:positionV>
            <wp:extent cx="3147060" cy="2357755"/>
            <wp:effectExtent l="19050" t="0" r="0" b="0"/>
            <wp:wrapTight wrapText="bothSides">
              <wp:wrapPolygon edited="0">
                <wp:start x="-131" y="0"/>
                <wp:lineTo x="-131" y="21466"/>
                <wp:lineTo x="21574" y="21466"/>
                <wp:lineTo x="21574" y="0"/>
                <wp:lineTo x="-131" y="0"/>
              </wp:wrapPolygon>
            </wp:wrapTight>
            <wp:docPr id="7" name="Picture 6" descr="ISO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no2.JPG"/>
                    <pic:cNvPicPr/>
                  </pic:nvPicPr>
                  <pic:blipFill>
                    <a:blip r:embed="rId6" cstate="print"/>
                    <a:srcRect l="24222" r="6103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9F0">
        <w:t xml:space="preserve">Early design </w:t>
      </w:r>
      <w:r w:rsidR="004E5632">
        <w:t xml:space="preserve">lasted for approximately </w:t>
      </w:r>
      <w:r w:rsidR="006F29F0">
        <w:t>2.5 years</w:t>
      </w:r>
      <w:r w:rsidR="00D32D7D">
        <w:t>,</w:t>
      </w:r>
      <w:r w:rsidR="004E5632">
        <w:t xml:space="preserve"> during which we improved,</w:t>
      </w:r>
      <w:r w:rsidR="00D32D7D">
        <w:t xml:space="preserve"> redesigned</w:t>
      </w:r>
      <w:r w:rsidR="004E5632">
        <w:t xml:space="preserve">, and tested the new swerve drive.  These changes included using </w:t>
      </w:r>
      <w:r w:rsidR="00D32D7D">
        <w:t>internal, shielded gear</w:t>
      </w:r>
      <w:r w:rsidR="00B14D1B">
        <w:t xml:space="preserve"> and no belts</w:t>
      </w:r>
      <w:r w:rsidR="004E5632">
        <w:t>, as well as rollers outside the motor</w:t>
      </w:r>
      <w:r w:rsidR="00CF4EFB">
        <w:t xml:space="preserve"> and </w:t>
      </w:r>
      <w:r w:rsidR="001661A2">
        <w:t xml:space="preserve">the addition of steering </w:t>
      </w:r>
      <w:r w:rsidR="00CF4EFB">
        <w:t>encoders</w:t>
      </w:r>
      <w:r w:rsidR="00B14D1B">
        <w:t xml:space="preserve">. </w:t>
      </w:r>
    </w:p>
    <w:p w:rsidR="00F136C2" w:rsidRDefault="00F136C2">
      <w:r>
        <w:rPr>
          <w:noProof/>
        </w:rPr>
        <w:drawing>
          <wp:inline distT="0" distB="0" distL="0" distR="0">
            <wp:extent cx="3147343" cy="1845700"/>
            <wp:effectExtent l="19050" t="0" r="0" b="0"/>
            <wp:docPr id="8" name="Picture 5" descr="INTERNAL CIM SWERVE COMP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L CIM SWERVE COMPLETE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8" cy="184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6C2" w:rsidRPr="00F136C2" w:rsidRDefault="00F136C2" w:rsidP="00F1466C">
      <w:pPr>
        <w:rPr>
          <w:sz w:val="20"/>
        </w:rPr>
      </w:pPr>
      <w:r w:rsidRPr="00F136C2">
        <w:rPr>
          <w:sz w:val="20"/>
        </w:rPr>
        <w:t>Original design</w:t>
      </w:r>
    </w:p>
    <w:p w:rsidR="00F136C2" w:rsidRDefault="00F136C2" w:rsidP="00F1466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136C2">
        <w:rPr>
          <w:sz w:val="20"/>
        </w:rPr>
        <w:t>Current design</w:t>
      </w:r>
    </w:p>
    <w:p w:rsidR="00F1466C" w:rsidRDefault="006F29F0" w:rsidP="00F1466C">
      <w:r>
        <w:t xml:space="preserve">Made four </w:t>
      </w:r>
      <w:r w:rsidR="00FF539F">
        <w:t xml:space="preserve">“final” </w:t>
      </w:r>
      <w:r>
        <w:t>prototypes j</w:t>
      </w:r>
      <w:r w:rsidR="00B14D1B">
        <w:t>ust before this season started</w:t>
      </w:r>
      <w:r w:rsidR="00FF539F">
        <w:t xml:space="preserve"> to test, speed and maneuverability, as well as</w:t>
      </w:r>
      <w:r>
        <w:t xml:space="preserve"> allow signific</w:t>
      </w:r>
      <w:r w:rsidR="00B14D1B">
        <w:t>antly extended driving prac</w:t>
      </w:r>
      <w:r w:rsidR="00D90028">
        <w:t xml:space="preserve">tice and software development.  </w:t>
      </w:r>
      <w:r w:rsidR="00FF539F">
        <w:t>These modules have</w:t>
      </w:r>
      <w:r w:rsidR="00D90028">
        <w:t xml:space="preserve"> </w:t>
      </w:r>
      <w:r w:rsidR="00FF539F">
        <w:t>had</w:t>
      </w:r>
      <w:r w:rsidR="00D90028">
        <w:t xml:space="preserve"> over 20 hours of run time, and </w:t>
      </w:r>
      <w:r w:rsidR="00FF539F">
        <w:t xml:space="preserve">are </w:t>
      </w:r>
      <w:r w:rsidR="00D90028">
        <w:t>stil</w:t>
      </w:r>
      <w:r w:rsidR="00FF539F">
        <w:t>l working as well as when they started</w:t>
      </w:r>
      <w:r w:rsidR="00D90028">
        <w:t>.</w:t>
      </w:r>
      <w:r w:rsidR="00FF539F">
        <w:t xml:space="preserve">  They were d</w:t>
      </w:r>
      <w:r w:rsidR="00D90028">
        <w:t>isassembled after 10 hours</w:t>
      </w:r>
      <w:r w:rsidR="00FF539F">
        <w:t xml:space="preserve"> of use</w:t>
      </w:r>
      <w:r w:rsidR="00D90028">
        <w:t xml:space="preserve">, but </w:t>
      </w:r>
      <w:r w:rsidR="00FF539F">
        <w:t>showed no signs of</w:t>
      </w:r>
      <w:r w:rsidR="00D90028">
        <w:t xml:space="preserve"> damage, stress, and very minimal wear.  </w:t>
      </w:r>
    </w:p>
    <w:p w:rsidR="006F29F0" w:rsidRDefault="00F1466C">
      <w:r>
        <w:lastRenderedPageBreak/>
        <w:t xml:space="preserve">Analysis </w:t>
      </w:r>
      <w:r w:rsidR="00577445">
        <w:t xml:space="preserve">was </w:t>
      </w:r>
      <w:r>
        <w:t xml:space="preserve">done initially on </w:t>
      </w:r>
      <w:r w:rsidR="00577445">
        <w:t>a test chassis with the four prototype modules, which</w:t>
      </w:r>
      <w:r>
        <w:t xml:space="preserve"> allowed for early determination of </w:t>
      </w:r>
      <w:r w:rsidR="00577445">
        <w:t>its capability, and resulted in the</w:t>
      </w:r>
      <w:r>
        <w:t xml:space="preserve"> decision to </w:t>
      </w:r>
      <w:r w:rsidR="00C24027">
        <w:t xml:space="preserve">finish and </w:t>
      </w:r>
      <w:r>
        <w:t xml:space="preserve">use it this year.  </w:t>
      </w:r>
    </w:p>
    <w:p w:rsidR="00F84056" w:rsidRDefault="00F1466C">
      <w:r>
        <w:t>It was picked because of the significant maneuverability required this year, a</w:t>
      </w:r>
      <w:r w:rsidR="00F0133F">
        <w:t>s there are no safe zones</w:t>
      </w:r>
      <w:r>
        <w:t>, and thus the robot will have to avoid defense and defend well.  Torque and traction are important, to stand up to pushing, and push for ourselves.  Omnis,</w:t>
      </w:r>
      <w:r w:rsidR="00610176">
        <w:t xml:space="preserve"> </w:t>
      </w:r>
      <w:proofErr w:type="spellStart"/>
      <w:r w:rsidR="00610176">
        <w:t>mechanum</w:t>
      </w:r>
      <w:proofErr w:type="spellEnd"/>
      <w:r w:rsidR="00610176">
        <w:t xml:space="preserve"> and</w:t>
      </w:r>
      <w:r>
        <w:t xml:space="preserve"> west coast, all are low torque</w:t>
      </w:r>
      <w:r w:rsidR="00610176">
        <w:t>, traction,</w:t>
      </w:r>
      <w:r>
        <w:t xml:space="preserve"> or not as maneuve</w:t>
      </w:r>
      <w:r w:rsidR="00610176">
        <w:t>rable.  Swerve is the best of all three</w:t>
      </w:r>
      <w:r>
        <w:t xml:space="preserve"> worlds, at the cost of complexity</w:t>
      </w:r>
      <w:r w:rsidR="00D90028">
        <w:t xml:space="preserve"> and weight</w:t>
      </w:r>
      <w:r>
        <w:t>.</w:t>
      </w:r>
      <w:r w:rsidR="00F84056">
        <w:t xml:space="preserve">  </w:t>
      </w:r>
    </w:p>
    <w:p w:rsidR="00511009" w:rsidRDefault="00511009">
      <w:r>
        <w:rPr>
          <w:noProof/>
        </w:rPr>
        <w:drawing>
          <wp:inline distT="0" distB="0" distL="0" distR="0">
            <wp:extent cx="4935016" cy="3093720"/>
            <wp:effectExtent l="19050" t="0" r="0" b="0"/>
            <wp:docPr id="13" name="Picture 12" descr="Explodeywhole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lodeywholething.JPG"/>
                    <pic:cNvPicPr/>
                  </pic:nvPicPr>
                  <pic:blipFill>
                    <a:blip r:embed="rId8" cstate="print"/>
                    <a:srcRect r="17022"/>
                    <a:stretch>
                      <a:fillRect/>
                    </a:stretch>
                  </pic:blipFill>
                  <pic:spPr>
                    <a:xfrm>
                      <a:off x="0" y="0"/>
                      <a:ext cx="4935016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36" w:rsidRDefault="00F84056">
      <w:r>
        <w:t xml:space="preserve">This design of swerve was picked for the </w:t>
      </w:r>
      <w:r w:rsidR="00526470">
        <w:t xml:space="preserve">low weight, </w:t>
      </w:r>
      <w:r>
        <w:t xml:space="preserve">low center of gravity, </w:t>
      </w:r>
      <w:r w:rsidR="00F90B36">
        <w:t xml:space="preserve">high speed, and durability.  The novelty, though less so than the others, was also a factor.    </w:t>
      </w:r>
    </w:p>
    <w:p w:rsidR="001D5FB9" w:rsidRDefault="00F90B36">
      <w:r>
        <w:t>T</w:t>
      </w:r>
      <w:r w:rsidR="00F84056">
        <w:t xml:space="preserve">he </w:t>
      </w:r>
      <w:r>
        <w:t xml:space="preserve">unusually low </w:t>
      </w:r>
      <w:r w:rsidR="008B0219">
        <w:t>ground clearance (1.7” from the center of the bearing to the floor)</w:t>
      </w:r>
      <w:r w:rsidR="00595EF9">
        <w:t xml:space="preserve"> and large bearing size</w:t>
      </w:r>
      <w:r w:rsidR="008B0219">
        <w:t xml:space="preserve"> (7” diameter)</w:t>
      </w:r>
      <w:r w:rsidR="00595EF9">
        <w:t xml:space="preserve"> gives this swerve drive an </w:t>
      </w:r>
      <w:r w:rsidR="00F84056">
        <w:t>extremely low moment of torque</w:t>
      </w:r>
      <w:r w:rsidR="00595EF9">
        <w:t xml:space="preserve"> when hit, unlike</w:t>
      </w:r>
      <w:r w:rsidR="0003324D">
        <w:t xml:space="preserve"> tall, traditional swerve modules</w:t>
      </w:r>
      <w:r w:rsidR="00F84056">
        <w:t xml:space="preserve"> </w:t>
      </w:r>
      <w:r w:rsidR="00595EF9">
        <w:t xml:space="preserve">which </w:t>
      </w:r>
      <w:r w:rsidR="00F84056">
        <w:t xml:space="preserve">may be damaged when pushed, or will </w:t>
      </w:r>
      <w:r w:rsidR="00AE06FF">
        <w:t xml:space="preserve">torque and </w:t>
      </w:r>
      <w:r w:rsidR="00F84056">
        <w:t xml:space="preserve">deform the chassis under </w:t>
      </w:r>
      <w:r w:rsidR="00595EF9">
        <w:t>high</w:t>
      </w:r>
      <w:r w:rsidR="004B5CB2">
        <w:t xml:space="preserve"> horizontal</w:t>
      </w:r>
      <w:r w:rsidR="00595EF9">
        <w:t xml:space="preserve"> </w:t>
      </w:r>
      <w:r w:rsidR="00F84056">
        <w:t>load</w:t>
      </w:r>
      <w:r w:rsidR="00595EF9">
        <w:t>s</w:t>
      </w:r>
      <w:r w:rsidR="00F84056">
        <w:t>.</w:t>
      </w:r>
      <w:r w:rsidR="00526470">
        <w:t xml:space="preserve">  These </w:t>
      </w:r>
      <w:r w:rsidR="00595EF9">
        <w:t>swerves push almost entirely horizontal</w:t>
      </w:r>
      <w:r w:rsidR="004B5CB2">
        <w:t xml:space="preserve">ly, with very little </w:t>
      </w:r>
      <w:r w:rsidR="00AE06FF">
        <w:t xml:space="preserve">rotary </w:t>
      </w:r>
      <w:r w:rsidR="004B5CB2">
        <w:t>torque.</w:t>
      </w:r>
      <w:r w:rsidR="001D5FB9">
        <w:t xml:space="preserve"> </w:t>
      </w:r>
      <w:r w:rsidR="004B5CB2">
        <w:t xml:space="preserve">  </w:t>
      </w:r>
      <w:r w:rsidR="00595EF9">
        <w:t xml:space="preserve">  </w:t>
      </w:r>
    </w:p>
    <w:p w:rsidR="00F1466C" w:rsidRDefault="001D5FB9">
      <w:r>
        <w:rPr>
          <w:noProof/>
        </w:rPr>
        <w:lastRenderedPageBreak/>
        <w:drawing>
          <wp:inline distT="0" distB="0" distL="0" distR="0">
            <wp:extent cx="3490506" cy="1818344"/>
            <wp:effectExtent l="19050" t="0" r="0" b="0"/>
            <wp:docPr id="9" name="Picture 8" descr="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 vie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583" cy="181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EF9">
        <w:t xml:space="preserve"> </w:t>
      </w:r>
      <w:r w:rsidR="00526470">
        <w:t xml:space="preserve">  </w:t>
      </w:r>
      <w:r w:rsidR="00F84056">
        <w:t xml:space="preserve">     </w:t>
      </w:r>
      <w:r w:rsidR="00F1466C">
        <w:t xml:space="preserve">     </w:t>
      </w:r>
    </w:p>
    <w:p w:rsidR="00D90028" w:rsidRDefault="00D90028">
      <w:r>
        <w:t>All modules steer totally independently</w:t>
      </w:r>
      <w:r w:rsidR="00D3532E">
        <w:t xml:space="preserve"> (crab drive)</w:t>
      </w:r>
      <w:r>
        <w:t>, the code computes the desired angles and speed for each motor.</w:t>
      </w:r>
      <w:r w:rsidR="00850936">
        <w:t xml:space="preserve">  This allows the robot to move in any direction and turn on any axis, inside or outside of the robot.  </w:t>
      </w:r>
      <w:r>
        <w:t xml:space="preserve">  </w:t>
      </w:r>
    </w:p>
    <w:p w:rsidR="00D90028" w:rsidRDefault="006F29F0">
      <w:r>
        <w:t xml:space="preserve">Numerous redesigned elements and upgrades during the </w:t>
      </w:r>
      <w:r w:rsidR="00F1466C">
        <w:t xml:space="preserve">season included </w:t>
      </w:r>
      <w:r>
        <w:t>revised dead stops, cooling vents that force airflow over the motor, altered mounting plate</w:t>
      </w:r>
      <w:r w:rsidR="00F1466C">
        <w:t xml:space="preserve">s, </w:t>
      </w:r>
      <w:r w:rsidR="007F35E9">
        <w:t xml:space="preserve">absolute </w:t>
      </w:r>
      <w:r>
        <w:t>encoders and encoder mounts</w:t>
      </w:r>
      <w:r w:rsidR="007F35E9">
        <w:t xml:space="preserve"> for turning</w:t>
      </w:r>
      <w:r>
        <w:t>, new gear-end plate to cover the shaft and gears</w:t>
      </w:r>
      <w:r w:rsidR="008C062F">
        <w:t>, added en</w:t>
      </w:r>
      <w:r w:rsidR="007F35E9">
        <w:t xml:space="preserve">coders to the CIMs themselves, magnetic tooth counters on the gear.  </w:t>
      </w:r>
      <w:r>
        <w:t xml:space="preserve">  </w:t>
      </w:r>
    </w:p>
    <w:p w:rsidR="00511009" w:rsidRDefault="00080742" w:rsidP="00F1466C">
      <w:r>
        <w:t>It u</w:t>
      </w:r>
      <w:r w:rsidR="00F1466C">
        <w:t xml:space="preserve">ses </w:t>
      </w:r>
      <w:proofErr w:type="spellStart"/>
      <w:r w:rsidR="00F1466C">
        <w:t>banebot</w:t>
      </w:r>
      <w:proofErr w:type="spellEnd"/>
      <w:r w:rsidR="00F1466C">
        <w:t xml:space="preserve"> 550s, 20:1 </w:t>
      </w:r>
      <w:proofErr w:type="spellStart"/>
      <w:r w:rsidR="001661A2">
        <w:t>A</w:t>
      </w:r>
      <w:r w:rsidR="00F1466C">
        <w:t>ndymark</w:t>
      </w:r>
      <w:proofErr w:type="spellEnd"/>
      <w:r w:rsidR="00F1466C">
        <w:t xml:space="preserve"> planetary gear </w:t>
      </w:r>
      <w:r w:rsidR="00F1466C" w:rsidRPr="00080742">
        <w:t>boxes</w:t>
      </w:r>
      <w:r w:rsidRPr="00080742">
        <w:t xml:space="preserve">, and has a </w:t>
      </w:r>
      <w:r w:rsidR="000107C4" w:rsidRPr="000107C4">
        <w:t>9.375</w:t>
      </w:r>
      <w:r w:rsidR="00D90028" w:rsidRPr="000107C4">
        <w:t>:1</w:t>
      </w:r>
      <w:r w:rsidR="00D90028">
        <w:t xml:space="preserve"> gear ratio to</w:t>
      </w:r>
      <w:r>
        <w:t xml:space="preserve"> the module’</w:t>
      </w:r>
      <w:r w:rsidR="00AE06FF">
        <w:t xml:space="preserve">s turning gear.  The </w:t>
      </w:r>
      <w:r w:rsidR="006D6040" w:rsidRPr="00080742">
        <w:t xml:space="preserve">CIMs </w:t>
      </w:r>
      <w:r w:rsidR="00AE06FF">
        <w:t>have</w:t>
      </w:r>
      <w:r w:rsidR="00E55BE5">
        <w:t xml:space="preserve"> a custom </w:t>
      </w:r>
      <w:r w:rsidR="006D6040" w:rsidRPr="00080742">
        <w:t>8</w:t>
      </w:r>
      <w:r w:rsidR="00F1466C" w:rsidRPr="00080742">
        <w:t xml:space="preserve">:1 </w:t>
      </w:r>
      <w:r w:rsidR="00D9741E">
        <w:t xml:space="preserve">internal, two-stage </w:t>
      </w:r>
      <w:r w:rsidR="00E55BE5">
        <w:t xml:space="preserve">planetary </w:t>
      </w:r>
      <w:r w:rsidR="00F1466C" w:rsidRPr="00080742">
        <w:t>gearbox</w:t>
      </w:r>
      <w:r w:rsidR="00D9741E">
        <w:t xml:space="preserve"> (2:1 and 4:1 reduction)</w:t>
      </w:r>
      <w:r w:rsidR="00F1466C" w:rsidRPr="00080742">
        <w:t>,</w:t>
      </w:r>
      <w:r w:rsidR="00F1466C">
        <w:t xml:space="preserve"> and </w:t>
      </w:r>
      <w:r w:rsidR="00684BBE">
        <w:t xml:space="preserve">modified </w:t>
      </w:r>
      <w:r w:rsidR="00F47D8D">
        <w:t xml:space="preserve">5” </w:t>
      </w:r>
      <w:proofErr w:type="spellStart"/>
      <w:r w:rsidR="00F1466C">
        <w:t>colson</w:t>
      </w:r>
      <w:proofErr w:type="spellEnd"/>
      <w:r w:rsidR="00F1466C">
        <w:t xml:space="preserve"> wheels</w:t>
      </w:r>
      <w:r w:rsidR="00684BBE">
        <w:t>, with the hub removed and replaced with some aluminum adapters that co</w:t>
      </w:r>
      <w:r w:rsidR="00153E4A">
        <w:t>nnect to the two radial bearings which support the wheel itself</w:t>
      </w:r>
      <w:r w:rsidR="00F1466C">
        <w:t>.</w:t>
      </w:r>
      <w:r w:rsidR="00153E4A">
        <w:t xml:space="preserve">  </w:t>
      </w:r>
    </w:p>
    <w:p w:rsidR="00D90028" w:rsidRPr="00511009" w:rsidRDefault="00D90028" w:rsidP="00F1466C">
      <w:pPr>
        <w:rPr>
          <w:highlight w:val="yellow"/>
        </w:rPr>
      </w:pPr>
      <w:r>
        <w:t xml:space="preserve">Steel gears </w:t>
      </w:r>
      <w:r w:rsidR="00D5015A">
        <w:t xml:space="preserve">are </w:t>
      </w:r>
      <w:r>
        <w:t>used internally, but</w:t>
      </w:r>
      <w:r w:rsidR="00F84056">
        <w:t xml:space="preserve"> the in</w:t>
      </w:r>
      <w:r w:rsidR="00D5015A">
        <w:t>ward-facing</w:t>
      </w:r>
      <w:r w:rsidR="00F84056">
        <w:t xml:space="preserve"> gear </w:t>
      </w:r>
      <w:r w:rsidR="00EF3E83">
        <w:t xml:space="preserve">(dark orange in the image below) </w:t>
      </w:r>
      <w:r w:rsidR="00F84056">
        <w:t>that attaches to the hub</w:t>
      </w:r>
      <w:r w:rsidR="00B909C4">
        <w:t xml:space="preserve"> is made of 7075 aluminum</w:t>
      </w:r>
      <w:r w:rsidR="009F5EC0">
        <w:t>, as it needs to move fast, to save weight, and</w:t>
      </w:r>
      <w:r w:rsidR="00FE1833">
        <w:t xml:space="preserve"> will rub on the internal steel gears </w:t>
      </w:r>
      <w:r w:rsidR="00EC70B5">
        <w:t>without wearing.  7075 was chosen because it’s stronger than the 6061 that the rest of the drive is made of</w:t>
      </w:r>
      <w:r w:rsidR="009C302E">
        <w:t>.</w:t>
      </w:r>
      <w:r w:rsidR="005D6673">
        <w:t xml:space="preserve">  The original prototypes used ceramic coated 7075, but during build season we didn’t have time to coat the new gears between machining and assembly.</w:t>
      </w:r>
      <w:r w:rsidR="00511009">
        <w:t xml:space="preserve">  E</w:t>
      </w:r>
      <w:r w:rsidR="00623234">
        <w:t xml:space="preserve">ven so, there is little wear even after several hours of driving and a regional.  </w:t>
      </w:r>
      <w:r w:rsidR="005D6673">
        <w:t xml:space="preserve">  </w:t>
      </w:r>
      <w:r w:rsidR="009C302E">
        <w:t xml:space="preserve">  </w:t>
      </w:r>
      <w:r w:rsidR="00EC70B5">
        <w:t xml:space="preserve">   </w:t>
      </w:r>
      <w:r w:rsidR="00BB539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198120</wp:posOffset>
            </wp:positionV>
            <wp:extent cx="2990850" cy="2575560"/>
            <wp:effectExtent l="19050" t="0" r="0" b="0"/>
            <wp:wrapTight wrapText="bothSides">
              <wp:wrapPolygon edited="0">
                <wp:start x="-138" y="0"/>
                <wp:lineTo x="-138" y="21408"/>
                <wp:lineTo x="21600" y="21408"/>
                <wp:lineTo x="21600" y="0"/>
                <wp:lineTo x="-138" y="0"/>
              </wp:wrapPolygon>
            </wp:wrapTight>
            <wp:docPr id="11" name="Picture 10" descr="internal 7075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l 7075gear.JPG"/>
                    <pic:cNvPicPr/>
                  </pic:nvPicPr>
                  <pic:blipFill>
                    <a:blip r:embed="rId10" cstate="print"/>
                    <a:srcRect l="18625" r="2078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009" w:rsidRDefault="00511009" w:rsidP="00F1466C"/>
    <w:p w:rsidR="00511009" w:rsidRDefault="00511009" w:rsidP="00F1466C"/>
    <w:p w:rsidR="00F1466C" w:rsidRDefault="006A14AE" w:rsidP="00F1466C">
      <w:r>
        <w:t xml:space="preserve">To counter side loads, there is a </w:t>
      </w:r>
      <w:proofErr w:type="spellStart"/>
      <w:r w:rsidR="00684BBE">
        <w:t>delrin</w:t>
      </w:r>
      <w:proofErr w:type="spellEnd"/>
      <w:r w:rsidR="00684BBE">
        <w:t xml:space="preserve"> </w:t>
      </w:r>
      <w:r w:rsidR="00D90028">
        <w:t xml:space="preserve">retainer </w:t>
      </w:r>
      <w:r w:rsidR="008E06BC">
        <w:t xml:space="preserve">directly on the CIM </w:t>
      </w:r>
      <w:r w:rsidR="00E90411">
        <w:t>end cap</w:t>
      </w:r>
      <w:r w:rsidR="006161B1">
        <w:t xml:space="preserve">.  During normal operation, there is just 0.0018N of </w:t>
      </w:r>
      <w:r w:rsidR="00357830">
        <w:t>friction</w:t>
      </w:r>
      <w:r w:rsidR="006161B1">
        <w:t xml:space="preserve">, and therefore virtually no performance degradation.  </w:t>
      </w:r>
      <w:r w:rsidR="006161B1">
        <w:lastRenderedPageBreak/>
        <w:t xml:space="preserve">It takes approximately a 60N side load to reduce speed just 1%, and will wear only 4/1000 inch per kilometer </w:t>
      </w:r>
      <w:r w:rsidR="00AE090E">
        <w:t>of driving</w:t>
      </w:r>
      <w:r w:rsidR="00A72782">
        <w:t xml:space="preserve"> </w:t>
      </w:r>
      <w:r w:rsidR="006161B1">
        <w:t>under normal conditions.</w:t>
      </w:r>
      <w:r w:rsidR="00AE090E">
        <w:t xml:space="preserve">  There is almost no damage from substantial side loads, as the large surface area distributes the force even more efficiently than the wheel and turning bearings.  </w:t>
      </w:r>
      <w:r w:rsidR="006161B1">
        <w:t xml:space="preserve">     </w:t>
      </w:r>
      <w:r w:rsidR="007D27B5">
        <w:t xml:space="preserve">  </w:t>
      </w:r>
      <w:r w:rsidR="00684BBE">
        <w:t xml:space="preserve">   </w:t>
      </w:r>
      <w:r w:rsidR="00F1466C">
        <w:t xml:space="preserve">  </w:t>
      </w:r>
    </w:p>
    <w:p w:rsidR="00CD2A2A" w:rsidRDefault="006D6040">
      <w:r>
        <w:t>14.</w:t>
      </w:r>
      <w:r w:rsidR="00E57C1B">
        <w:t>5</w:t>
      </w:r>
      <w:r w:rsidR="006F29F0">
        <w:t xml:space="preserve">ft/sec theoretical, 11ft/sec </w:t>
      </w:r>
      <w:r w:rsidR="00DF2BC9">
        <w:t>actual</w:t>
      </w:r>
      <w:r w:rsidR="00684BBE">
        <w:t>, so it’s fast, even for a normal drive, and especially for a swerve drive.</w:t>
      </w:r>
      <w:r w:rsidR="00E57C1B">
        <w:t xml:space="preserve">  </w:t>
      </w:r>
      <w:r w:rsidR="0008551A">
        <w:t xml:space="preserve">The original neutrino design moved at a maximum </w:t>
      </w:r>
      <w:r w:rsidR="005D6673">
        <w:t xml:space="preserve">theoretical </w:t>
      </w:r>
      <w:r w:rsidR="0008551A">
        <w:t xml:space="preserve">speed of </w:t>
      </w:r>
      <w:r w:rsidR="00CD2A2A">
        <w:t>13.9</w:t>
      </w:r>
      <w:r w:rsidR="0008551A">
        <w:t xml:space="preserve">ft/sec, and bomb </w:t>
      </w:r>
      <w:proofErr w:type="gramStart"/>
      <w:r w:rsidR="0008551A">
        <w:t>squads</w:t>
      </w:r>
      <w:proofErr w:type="gramEnd"/>
      <w:r w:rsidR="0008551A">
        <w:t xml:space="preserve"> swerve moved at a maximum of </w:t>
      </w:r>
      <w:r w:rsidR="00CD2A2A">
        <w:t>12.98</w:t>
      </w:r>
      <w:r w:rsidR="0008551A">
        <w:t>ft/sec.</w:t>
      </w:r>
      <w:r w:rsidR="00491EA8">
        <w:t xml:space="preserve">  We verified our calculations using </w:t>
      </w:r>
      <w:r w:rsidR="00CD2A2A">
        <w:t>pictures of their swerves and by counting teeth on their gears/pulleys.</w:t>
      </w:r>
    </w:p>
    <w:p w:rsidR="00DE158E" w:rsidRDefault="00E57C1B">
      <w:r>
        <w:t>At 5300RPM, 5” wheels, and an 8:1 reduction, it would move 14.45ft/sec. (5300(rpm)*5(in)*pi)</w:t>
      </w:r>
      <w:proofErr w:type="gramStart"/>
      <w:r>
        <w:t>/(</w:t>
      </w:r>
      <w:proofErr w:type="gramEnd"/>
      <w:r>
        <w:t>12(in/ft)*8(gears)*60(sec/min))=</w:t>
      </w:r>
      <w:r w:rsidR="009B0E04">
        <w:t>14.453</w:t>
      </w:r>
      <w:r w:rsidR="00780533">
        <w:t>ft/sec</w:t>
      </w:r>
    </w:p>
    <w:p w:rsidR="00FF780E" w:rsidRDefault="00DE158E">
      <w:r>
        <w:t>At half speed, or 2655RPM, which was the original estimated speed, it will run 7.227ft/</w:t>
      </w:r>
      <w:proofErr w:type="gramStart"/>
      <w:r>
        <w:t>sec,</w:t>
      </w:r>
      <w:proofErr w:type="gramEnd"/>
      <w:r>
        <w:t xml:space="preserve"> however, in tests we reached an actual speed of approximately </w:t>
      </w:r>
      <w:r w:rsidRPr="00FF780E">
        <w:t>11ft/sec</w:t>
      </w:r>
      <w:r>
        <w:t xml:space="preserve">, or 76.1% of theoretical.    </w:t>
      </w:r>
      <w:r w:rsidR="00684BBE">
        <w:t xml:space="preserve">  </w:t>
      </w:r>
      <w:r w:rsidR="006F29F0">
        <w:t xml:space="preserve">  </w:t>
      </w:r>
    </w:p>
    <w:p w:rsidR="007629BF" w:rsidRDefault="007629BF">
      <w:r>
        <w:t>T</w:t>
      </w:r>
      <w:r w:rsidR="00270D41">
        <w:t>he corner-cut chassis was very</w:t>
      </w:r>
      <w:r>
        <w:t xml:space="preserve"> useful for a swerve drive, as it </w:t>
      </w:r>
      <w:r w:rsidR="008D1BAA">
        <w:t>increases</w:t>
      </w:r>
      <w:r w:rsidR="00B77A6D">
        <w:t xml:space="preserve"> the length and width, beyond wh</w:t>
      </w:r>
      <w:r w:rsidR="008D1BAA">
        <w:t>at’s possi</w:t>
      </w:r>
      <w:r w:rsidR="00BD0DC7">
        <w:t xml:space="preserve">ble with a rectangular robot, given the new rules on maximum robot size.  </w:t>
      </w:r>
      <w:r w:rsidR="00B77A6D">
        <w:t xml:space="preserve">The low center of gravity amplifies this effect and gives us an unshakable drive train.  </w:t>
      </w:r>
    </w:p>
    <w:p w:rsidR="008C368C" w:rsidRDefault="008C368C">
      <w:r>
        <w:t xml:space="preserve">Rollers on the motor and balls within the thrust bearing are </w:t>
      </w:r>
      <w:proofErr w:type="spellStart"/>
      <w:r>
        <w:t>delrin</w:t>
      </w:r>
      <w:proofErr w:type="spellEnd"/>
      <w:r>
        <w:t>, and nylon, respectively, and therefore self-lubricating, and shock absorbent</w:t>
      </w:r>
      <w:r w:rsidR="00847B52">
        <w:t xml:space="preserve">. </w:t>
      </w:r>
      <w:r>
        <w:t xml:space="preserve"> </w:t>
      </w:r>
      <w:r w:rsidR="00847B52">
        <w:t>T</w:t>
      </w:r>
      <w:r>
        <w:t>hey also will not damage the CIM or ball race if there’</w:t>
      </w:r>
      <w:r w:rsidR="00684BBE">
        <w:t>s an impact, radial</w:t>
      </w:r>
      <w:r w:rsidR="00847B52">
        <w:t xml:space="preserve"> or</w:t>
      </w:r>
      <w:r w:rsidR="00684BBE">
        <w:t xml:space="preserve"> thrust.</w:t>
      </w:r>
      <w:r w:rsidR="00B14D1B">
        <w:t xml:space="preserve">  </w:t>
      </w:r>
      <w:r w:rsidR="00847B52">
        <w:t>This a</w:t>
      </w:r>
      <w:r w:rsidR="00B14D1B">
        <w:t xml:space="preserve">voids </w:t>
      </w:r>
      <w:proofErr w:type="spellStart"/>
      <w:r w:rsidR="00B14D1B">
        <w:t>brinnel</w:t>
      </w:r>
      <w:proofErr w:type="spellEnd"/>
      <w:r w:rsidR="00B14D1B">
        <w:t xml:space="preserve"> </w:t>
      </w:r>
      <w:r w:rsidR="000836BA">
        <w:t xml:space="preserve">(dents from the balls) </w:t>
      </w:r>
      <w:r w:rsidR="00B14D1B">
        <w:t xml:space="preserve">on the bearing track and motor casing.  The </w:t>
      </w:r>
      <w:proofErr w:type="spellStart"/>
      <w:r w:rsidR="00B14D1B">
        <w:t>delrin</w:t>
      </w:r>
      <w:proofErr w:type="spellEnd"/>
      <w:r w:rsidR="00B14D1B">
        <w:t xml:space="preserve"> rollers roll on the cast </w:t>
      </w:r>
      <w:proofErr w:type="spellStart"/>
      <w:r w:rsidR="00D90028">
        <w:t>end</w:t>
      </w:r>
      <w:r w:rsidR="00B14D1B">
        <w:t>caps</w:t>
      </w:r>
      <w:proofErr w:type="spellEnd"/>
      <w:r w:rsidR="00B14D1B">
        <w:t xml:space="preserve"> of the CIM</w:t>
      </w:r>
      <w:r w:rsidR="00EA7417">
        <w:t xml:space="preserve"> to give extra strength</w:t>
      </w:r>
      <w:r w:rsidR="00D3532E">
        <w:t xml:space="preserve"> and accuracy.  The normal motor casing was pretty </w:t>
      </w:r>
      <w:r w:rsidR="0013616A">
        <w:t>low-tolerance and thin walled, so</w:t>
      </w:r>
      <w:r w:rsidR="005D6673">
        <w:t xml:space="preserve"> the original design used large, standard bearings and a steel sleeve.  </w:t>
      </w:r>
      <w:r w:rsidR="00610514">
        <w:t>The new design is extremely strong, durable, and accurate</w:t>
      </w:r>
      <w:r w:rsidR="005D6673">
        <w:t>, without the weight of steel parts</w:t>
      </w:r>
      <w:r w:rsidR="00610514">
        <w:t xml:space="preserve">.   </w:t>
      </w:r>
    </w:p>
    <w:p w:rsidR="00A0719F" w:rsidRDefault="00A0719F"/>
    <w:p w:rsidR="00AF09C8" w:rsidRPr="00A0719F" w:rsidRDefault="00AF09C8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29578" cy="1687651"/>
            <wp:effectExtent l="19050" t="0" r="8822" b="0"/>
            <wp:docPr id="2" name="Picture 0" descr="SWERVE MODULE (ISO SECTION OF ROLLER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RVE MODULE (ISO SECTION OF ROLLERS).JPG"/>
                    <pic:cNvPicPr/>
                  </pic:nvPicPr>
                  <pic:blipFill>
                    <a:blip r:embed="rId11" cstate="print"/>
                    <a:srcRect r="17427"/>
                    <a:stretch>
                      <a:fillRect/>
                    </a:stretch>
                  </pic:blipFill>
                  <pic:spPr>
                    <a:xfrm>
                      <a:off x="0" y="0"/>
                      <a:ext cx="2429578" cy="168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127000</wp:posOffset>
            </wp:positionV>
            <wp:extent cx="3053080" cy="1589405"/>
            <wp:effectExtent l="19050" t="0" r="0" b="0"/>
            <wp:wrapTight wrapText="bothSides">
              <wp:wrapPolygon edited="0">
                <wp:start x="-135" y="0"/>
                <wp:lineTo x="-135" y="21229"/>
                <wp:lineTo x="21564" y="21229"/>
                <wp:lineTo x="21564" y="0"/>
                <wp:lineTo x="-135" y="0"/>
              </wp:wrapPolygon>
            </wp:wrapTight>
            <wp:docPr id="12" name="Picture 11" descr="EndcapZoo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capZoomi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29F0" w:rsidRPr="00CD2A2A" w:rsidRDefault="00610514" w:rsidP="005D6673">
      <w:pPr>
        <w:pStyle w:val="NoSpacing"/>
      </w:pPr>
      <w:r>
        <w:t>It was machine</w:t>
      </w:r>
      <w:r w:rsidR="00E506D5">
        <w:t>d</w:t>
      </w:r>
      <w:r w:rsidR="00F72C44">
        <w:t xml:space="preserve"> almost entirely</w:t>
      </w:r>
      <w:r>
        <w:t xml:space="preserve"> </w:t>
      </w:r>
      <w:r w:rsidR="00B14D1B">
        <w:t xml:space="preserve">by </w:t>
      </w:r>
      <w:r w:rsidR="00CD2A2A">
        <w:t xml:space="preserve">our team members: </w:t>
      </w:r>
      <w:r w:rsidR="00B14D1B">
        <w:t xml:space="preserve">Emil, Jose, and </w:t>
      </w:r>
      <w:r>
        <w:t>J</w:t>
      </w:r>
      <w:r w:rsidR="00CD2A2A">
        <w:t>ackie</w:t>
      </w:r>
      <w:r w:rsidR="005D6673">
        <w:t>, w</w:t>
      </w:r>
      <w:r w:rsidR="00B14D1B" w:rsidRPr="00CD2A2A">
        <w:t xml:space="preserve">ho milled and assembled </w:t>
      </w:r>
      <w:r w:rsidR="000B4F38" w:rsidRPr="00CD2A2A">
        <w:t xml:space="preserve">most of the components by hand in just a few weeks during build season.  </w:t>
      </w:r>
      <w:r w:rsidR="00B14D1B" w:rsidRPr="00CD2A2A">
        <w:t xml:space="preserve">  </w:t>
      </w:r>
    </w:p>
    <w:sectPr w:rsidR="006F29F0" w:rsidRPr="00CD2A2A" w:rsidSect="004E6E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efaultTabStop w:val="720"/>
  <w:characterSpacingControl w:val="doNotCompress"/>
  <w:compat/>
  <w:rsids>
    <w:rsidRoot w:val="00521F91"/>
    <w:rsid w:val="000107C4"/>
    <w:rsid w:val="0003324D"/>
    <w:rsid w:val="00060A1E"/>
    <w:rsid w:val="00080742"/>
    <w:rsid w:val="000836BA"/>
    <w:rsid w:val="0008551A"/>
    <w:rsid w:val="000B0C76"/>
    <w:rsid w:val="000B4F38"/>
    <w:rsid w:val="0013616A"/>
    <w:rsid w:val="00153E4A"/>
    <w:rsid w:val="001661A2"/>
    <w:rsid w:val="001868B5"/>
    <w:rsid w:val="001A00AE"/>
    <w:rsid w:val="001C34A5"/>
    <w:rsid w:val="001C46F9"/>
    <w:rsid w:val="001D5FB9"/>
    <w:rsid w:val="00270D41"/>
    <w:rsid w:val="00321DA7"/>
    <w:rsid w:val="00357830"/>
    <w:rsid w:val="00402703"/>
    <w:rsid w:val="0046036B"/>
    <w:rsid w:val="00486EDD"/>
    <w:rsid w:val="00491EA8"/>
    <w:rsid w:val="004B5CB2"/>
    <w:rsid w:val="004C40F9"/>
    <w:rsid w:val="004D77B2"/>
    <w:rsid w:val="004E5632"/>
    <w:rsid w:val="004E6E61"/>
    <w:rsid w:val="00504D6A"/>
    <w:rsid w:val="00511009"/>
    <w:rsid w:val="00521F91"/>
    <w:rsid w:val="00526470"/>
    <w:rsid w:val="00546D06"/>
    <w:rsid w:val="00577445"/>
    <w:rsid w:val="00595EF9"/>
    <w:rsid w:val="005D6673"/>
    <w:rsid w:val="00610176"/>
    <w:rsid w:val="00610514"/>
    <w:rsid w:val="006161B1"/>
    <w:rsid w:val="00623234"/>
    <w:rsid w:val="00633B3B"/>
    <w:rsid w:val="0065338D"/>
    <w:rsid w:val="00684BBE"/>
    <w:rsid w:val="006A14AE"/>
    <w:rsid w:val="006B24B9"/>
    <w:rsid w:val="006D6040"/>
    <w:rsid w:val="006E4469"/>
    <w:rsid w:val="006F29F0"/>
    <w:rsid w:val="0070328F"/>
    <w:rsid w:val="00703A0D"/>
    <w:rsid w:val="007629BF"/>
    <w:rsid w:val="00780533"/>
    <w:rsid w:val="007D27B5"/>
    <w:rsid w:val="007F35E9"/>
    <w:rsid w:val="00814EDA"/>
    <w:rsid w:val="00847B52"/>
    <w:rsid w:val="00850936"/>
    <w:rsid w:val="00890DEE"/>
    <w:rsid w:val="008B0219"/>
    <w:rsid w:val="008B581C"/>
    <w:rsid w:val="008C062F"/>
    <w:rsid w:val="008C368C"/>
    <w:rsid w:val="008D1BAA"/>
    <w:rsid w:val="008E06BC"/>
    <w:rsid w:val="009117D0"/>
    <w:rsid w:val="0091600A"/>
    <w:rsid w:val="00984B07"/>
    <w:rsid w:val="009B0E04"/>
    <w:rsid w:val="009C302E"/>
    <w:rsid w:val="009F5EC0"/>
    <w:rsid w:val="00A06D34"/>
    <w:rsid w:val="00A0719F"/>
    <w:rsid w:val="00A56A0F"/>
    <w:rsid w:val="00A633EE"/>
    <w:rsid w:val="00A72782"/>
    <w:rsid w:val="00A94DE2"/>
    <w:rsid w:val="00AA17E4"/>
    <w:rsid w:val="00AB06F3"/>
    <w:rsid w:val="00AE06FF"/>
    <w:rsid w:val="00AE090E"/>
    <w:rsid w:val="00AF09C8"/>
    <w:rsid w:val="00AF61F4"/>
    <w:rsid w:val="00B14D1B"/>
    <w:rsid w:val="00B77A6D"/>
    <w:rsid w:val="00B909C4"/>
    <w:rsid w:val="00BB539A"/>
    <w:rsid w:val="00BD0DC7"/>
    <w:rsid w:val="00BE1847"/>
    <w:rsid w:val="00BE1B0B"/>
    <w:rsid w:val="00C24027"/>
    <w:rsid w:val="00C654F6"/>
    <w:rsid w:val="00CD2A2A"/>
    <w:rsid w:val="00CF4EFB"/>
    <w:rsid w:val="00D32D7D"/>
    <w:rsid w:val="00D3532E"/>
    <w:rsid w:val="00D5015A"/>
    <w:rsid w:val="00D7462D"/>
    <w:rsid w:val="00D90028"/>
    <w:rsid w:val="00D9741E"/>
    <w:rsid w:val="00DD7448"/>
    <w:rsid w:val="00DE158E"/>
    <w:rsid w:val="00DF2BC9"/>
    <w:rsid w:val="00E506D5"/>
    <w:rsid w:val="00E55BE5"/>
    <w:rsid w:val="00E57C1B"/>
    <w:rsid w:val="00E90411"/>
    <w:rsid w:val="00EA4960"/>
    <w:rsid w:val="00EA7417"/>
    <w:rsid w:val="00EC70B5"/>
    <w:rsid w:val="00EC784D"/>
    <w:rsid w:val="00EE2D50"/>
    <w:rsid w:val="00EF3E83"/>
    <w:rsid w:val="00F0133F"/>
    <w:rsid w:val="00F136C2"/>
    <w:rsid w:val="00F1466C"/>
    <w:rsid w:val="00F47D8D"/>
    <w:rsid w:val="00F72C44"/>
    <w:rsid w:val="00F84056"/>
    <w:rsid w:val="00F90B36"/>
    <w:rsid w:val="00FE1833"/>
    <w:rsid w:val="00FF539F"/>
    <w:rsid w:val="00FF7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2A2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KAinsworth</cp:lastModifiedBy>
  <cp:revision>3</cp:revision>
  <dcterms:created xsi:type="dcterms:W3CDTF">2014-04-03T02:16:00Z</dcterms:created>
  <dcterms:modified xsi:type="dcterms:W3CDTF">2014-04-03T03:00:00Z</dcterms:modified>
</cp:coreProperties>
</file>