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B4966" w14:textId="669E6BE6" w:rsidR="0070437E" w:rsidRPr="002F5461" w:rsidRDefault="00BC44A9" w:rsidP="002F5461">
      <w:pPr>
        <w:jc w:val="center"/>
        <w:rPr>
          <w:b/>
          <w:bCs/>
          <w:sz w:val="24"/>
          <w:szCs w:val="24"/>
        </w:rPr>
      </w:pPr>
      <w:r w:rsidRPr="002F5461">
        <w:rPr>
          <w:b/>
          <w:bCs/>
          <w:sz w:val="24"/>
          <w:szCs w:val="24"/>
        </w:rPr>
        <w:t xml:space="preserve">FF </w:t>
      </w:r>
      <w:r w:rsidR="00CD6465" w:rsidRPr="002F5461">
        <w:rPr>
          <w:b/>
          <w:bCs/>
          <w:sz w:val="24"/>
          <w:szCs w:val="24"/>
        </w:rPr>
        <w:t>League Official</w:t>
      </w:r>
      <w:r w:rsidRPr="002F5461">
        <w:rPr>
          <w:b/>
          <w:bCs/>
          <w:sz w:val="24"/>
          <w:szCs w:val="24"/>
        </w:rPr>
        <w:t xml:space="preserve"> </w:t>
      </w:r>
      <w:r w:rsidR="002C6B79" w:rsidRPr="002F5461">
        <w:rPr>
          <w:b/>
          <w:bCs/>
          <w:sz w:val="24"/>
          <w:szCs w:val="24"/>
        </w:rPr>
        <w:t xml:space="preserve">Position Descriptions, </w:t>
      </w:r>
      <w:r w:rsidR="00CD6465" w:rsidRPr="002F5461">
        <w:rPr>
          <w:b/>
          <w:bCs/>
          <w:sz w:val="24"/>
          <w:szCs w:val="24"/>
        </w:rPr>
        <w:t>Processes</w:t>
      </w:r>
      <w:r w:rsidR="002C6B79" w:rsidRPr="002F5461">
        <w:rPr>
          <w:b/>
          <w:bCs/>
          <w:sz w:val="24"/>
          <w:szCs w:val="24"/>
        </w:rPr>
        <w:t>, and Policies</w:t>
      </w:r>
    </w:p>
    <w:p w14:paraId="1D6E1B47" w14:textId="57B6EDAF" w:rsidR="00CD6465" w:rsidRDefault="00CD6465">
      <w:r>
        <w:t xml:space="preserve">This document </w:t>
      </w:r>
      <w:r w:rsidR="00AA47B5">
        <w:t>is intended as a supplement to the official SLFF Rules, focusing on official behavior, positions, and policies.</w:t>
      </w:r>
      <w:r>
        <w:t xml:space="preserve"> As a warning</w:t>
      </w:r>
      <w:r w:rsidR="00200E10">
        <w:t>, failure to follow policies may result in penalties as outlined below.</w:t>
      </w:r>
    </w:p>
    <w:p w14:paraId="0E24D92B" w14:textId="099636A3" w:rsidR="00200E10" w:rsidRDefault="00200E10" w:rsidP="00200E10">
      <w:r>
        <w:rPr>
          <w:b/>
          <w:bCs/>
          <w:u w:val="single"/>
        </w:rPr>
        <w:t>COMMISSIONER/DEPUTY COMMISSIONER</w:t>
      </w:r>
    </w:p>
    <w:p w14:paraId="69B9ADD7" w14:textId="0F6D85FA" w:rsidR="00200E10" w:rsidRDefault="00C2358E" w:rsidP="00200E10">
      <w:r>
        <w:t>Description: Oversee the league, including fair decisions. Commissioner has final say—in absence, Deputy Commissioner may make a call or defer. Commissioner may overturn a Deputy Commissioner’s call if there is a major issue.</w:t>
      </w:r>
    </w:p>
    <w:p w14:paraId="77B9706E" w14:textId="5D5735DD" w:rsidR="00C2358E" w:rsidRDefault="00C2358E" w:rsidP="00200E10">
      <w:r>
        <w:t>The Commissioner serves an automatically recurring 1-year term (that is, the Commissioner may choose to step down at any time, but is otherwise automatically the Commissioner</w:t>
      </w:r>
      <w:r w:rsidR="002C6B79">
        <w:t>)</w:t>
      </w:r>
      <w:r>
        <w:t>.</w:t>
      </w:r>
    </w:p>
    <w:p w14:paraId="6204D3CE" w14:textId="669E50D6" w:rsidR="00C2358E" w:rsidRDefault="00C2358E" w:rsidP="00200E10">
      <w:r>
        <w:t xml:space="preserve">The Deputy Commissioner serves a 1-year term, and is chosen by the Commissioner. There is no limit to the number of terms the Deputy Commissioner may serve. </w:t>
      </w:r>
    </w:p>
    <w:p w14:paraId="62900C5D" w14:textId="2D580DD2" w:rsidR="002C6B79" w:rsidRDefault="002C6B79" w:rsidP="00200E10">
      <w:r>
        <w:t>On topics of general interest, including the next year’s ruleset, the Commissioner and Deputy may take input from any source.</w:t>
      </w:r>
    </w:p>
    <w:p w14:paraId="76D88B2A" w14:textId="6965EC58" w:rsidR="00C2358E" w:rsidRDefault="00C2358E" w:rsidP="00200E10">
      <w:pPr>
        <w:rPr>
          <w:b/>
          <w:bCs/>
        </w:rPr>
      </w:pPr>
      <w:r>
        <w:rPr>
          <w:b/>
          <w:bCs/>
        </w:rPr>
        <w:t>POLICIES</w:t>
      </w:r>
    </w:p>
    <w:p w14:paraId="0628ECED" w14:textId="54E20103" w:rsidR="00C2358E" w:rsidRPr="00C2358E" w:rsidRDefault="00C2358E" w:rsidP="00C2358E">
      <w:pPr>
        <w:pStyle w:val="ListParagraph"/>
        <w:numPr>
          <w:ilvl w:val="0"/>
          <w:numId w:val="2"/>
        </w:numPr>
        <w:rPr>
          <w:b/>
          <w:bCs/>
        </w:rPr>
      </w:pPr>
      <w:r>
        <w:t xml:space="preserve">All decisions must come from current ruleset. </w:t>
      </w:r>
    </w:p>
    <w:p w14:paraId="7D4DA02F" w14:textId="3DCCD643" w:rsidR="00C2358E" w:rsidRPr="00C2358E" w:rsidRDefault="00C2358E" w:rsidP="00C2358E">
      <w:pPr>
        <w:pStyle w:val="ListParagraph"/>
        <w:numPr>
          <w:ilvl w:val="0"/>
          <w:numId w:val="2"/>
        </w:numPr>
        <w:rPr>
          <w:b/>
          <w:bCs/>
        </w:rPr>
      </w:pPr>
      <w:r>
        <w:t>If the current ruleset does not cover a particular scenario, for any reason, applicable precedent governs (if multiple precedents say different things, the most similar situation that happened most recently applies).</w:t>
      </w:r>
      <w:r w:rsidR="00A07D55">
        <w:t xml:space="preserve"> Also, a note will be made to review the ruleset.</w:t>
      </w:r>
    </w:p>
    <w:p w14:paraId="331A34EF" w14:textId="06319FFE" w:rsidR="00C2358E" w:rsidRPr="002C6B79" w:rsidRDefault="002C6B79" w:rsidP="00C2358E">
      <w:pPr>
        <w:pStyle w:val="ListParagraph"/>
        <w:numPr>
          <w:ilvl w:val="0"/>
          <w:numId w:val="2"/>
        </w:numPr>
        <w:rPr>
          <w:b/>
          <w:bCs/>
        </w:rPr>
      </w:pPr>
      <w:r>
        <w:t xml:space="preserve">If there is no precedent, </w:t>
      </w:r>
      <w:r w:rsidRPr="002C6B79">
        <w:rPr>
          <w:i/>
          <w:iCs/>
          <w:u w:val="single"/>
        </w:rPr>
        <w:t xml:space="preserve">and </w:t>
      </w:r>
      <w:r>
        <w:t xml:space="preserve">the scenario is not covered in the rules, the Commissioner MUST have the final say unless he delegates to the Deputy. The decision must be as fair as possible to all parties, and be revisited in the offseason for whether the rules need to change. </w:t>
      </w:r>
    </w:p>
    <w:p w14:paraId="34CBE3BA" w14:textId="25123F99" w:rsidR="002C6B79" w:rsidRPr="00521FBC" w:rsidRDefault="002C6B79" w:rsidP="00C2358E">
      <w:pPr>
        <w:pStyle w:val="ListParagraph"/>
        <w:numPr>
          <w:ilvl w:val="0"/>
          <w:numId w:val="2"/>
        </w:numPr>
        <w:rPr>
          <w:b/>
          <w:bCs/>
        </w:rPr>
      </w:pPr>
      <w:r>
        <w:t>Patterns of bias by either the Commissioner or the Deputy Commissioner may result in the Commissioner asking the offender (including him/herself) to step down.</w:t>
      </w:r>
    </w:p>
    <w:p w14:paraId="481E8675" w14:textId="7112F0A4" w:rsidR="00521FBC" w:rsidRPr="002C6B79" w:rsidRDefault="00521FBC" w:rsidP="00C2358E">
      <w:pPr>
        <w:pStyle w:val="ListParagraph"/>
        <w:numPr>
          <w:ilvl w:val="0"/>
          <w:numId w:val="2"/>
        </w:numPr>
        <w:rPr>
          <w:b/>
          <w:bCs/>
        </w:rPr>
      </w:pPr>
      <w:r>
        <w:t>It is required for both the Commissioner and the Deputy Commissioner to be on Discord, regardless of activity level.</w:t>
      </w:r>
      <w:r w:rsidR="00A07D55">
        <w:t xml:space="preserve"> (This is to facilitate quick communication as Discord pings tend to be more effective than Chief Delphi pings.)</w:t>
      </w:r>
    </w:p>
    <w:p w14:paraId="5B1039CF" w14:textId="50F3129B" w:rsidR="002C6B79" w:rsidRPr="00987F31" w:rsidRDefault="002C6B79" w:rsidP="002C6B79">
      <w:pPr>
        <w:rPr>
          <w:b/>
          <w:bCs/>
          <w:u w:val="single"/>
        </w:rPr>
      </w:pPr>
      <w:r w:rsidRPr="00987F31">
        <w:rPr>
          <w:b/>
          <w:bCs/>
          <w:u w:val="single"/>
        </w:rPr>
        <w:t>OFFICIAL SCORER</w:t>
      </w:r>
    </w:p>
    <w:p w14:paraId="3FE7F24A" w14:textId="31D4B09E" w:rsidR="002C6B79" w:rsidRDefault="002C6B79" w:rsidP="002C6B79">
      <w:r>
        <w:t>Description: In charge of maintaining scores, making sure events are scored, and all things score-related. May use automation as much as desired as long as it works.</w:t>
      </w:r>
      <w:r w:rsidR="00987F31">
        <w:t xml:space="preserve"> Chosen</w:t>
      </w:r>
      <w:r w:rsidR="002F5461">
        <w:t xml:space="preserve"> by the Commissioner each yea</w:t>
      </w:r>
      <w:r w:rsidR="00987F31">
        <w:t>r</w:t>
      </w:r>
      <w:r w:rsidR="00EC78EE">
        <w:t>.</w:t>
      </w:r>
    </w:p>
    <w:p w14:paraId="072E289E" w14:textId="791EF984" w:rsidR="002C6B79" w:rsidRDefault="002C6B79" w:rsidP="002C6B79">
      <w:pPr>
        <w:rPr>
          <w:b/>
          <w:bCs/>
        </w:rPr>
      </w:pPr>
      <w:r>
        <w:rPr>
          <w:b/>
          <w:bCs/>
        </w:rPr>
        <w:t>POLICIES</w:t>
      </w:r>
    </w:p>
    <w:p w14:paraId="345738F6" w14:textId="21B7BC8B" w:rsidR="002C6B79" w:rsidRPr="002C6B79" w:rsidRDefault="002C6B79" w:rsidP="002C6B79">
      <w:pPr>
        <w:pStyle w:val="ListParagraph"/>
        <w:numPr>
          <w:ilvl w:val="0"/>
          <w:numId w:val="3"/>
        </w:numPr>
        <w:rPr>
          <w:b/>
          <w:bCs/>
        </w:rPr>
      </w:pPr>
      <w:r>
        <w:t xml:space="preserve">Discrepancies will be reviewed assuming the posted score is at fault until proven otherwise. </w:t>
      </w:r>
    </w:p>
    <w:p w14:paraId="20C8D5FF" w14:textId="45DFF86B" w:rsidR="002C6B79" w:rsidRPr="002C6B79" w:rsidRDefault="00987F31" w:rsidP="002C6B79">
      <w:pPr>
        <w:pStyle w:val="ListParagraph"/>
        <w:numPr>
          <w:ilvl w:val="0"/>
          <w:numId w:val="3"/>
        </w:numPr>
        <w:rPr>
          <w:b/>
          <w:bCs/>
        </w:rPr>
      </w:pPr>
      <w:r>
        <w:t>Bias in scoring except as noted above will result in a new Official Scorer conducting a score review and making appropriate adjustments.</w:t>
      </w:r>
    </w:p>
    <w:p w14:paraId="1E213CD2" w14:textId="77777777" w:rsidR="00344FE2" w:rsidRDefault="00344FE2" w:rsidP="00987F31"/>
    <w:p w14:paraId="671A73E0" w14:textId="6EF3A7DA" w:rsidR="00AA47B5" w:rsidRPr="00CD6465" w:rsidRDefault="00AA47B5" w:rsidP="00AA47B5">
      <w:pPr>
        <w:rPr>
          <w:u w:val="single"/>
        </w:rPr>
      </w:pPr>
      <w:r>
        <w:rPr>
          <w:b/>
          <w:u w:val="single"/>
        </w:rPr>
        <w:t>DRAFT RUNNERS</w:t>
      </w:r>
    </w:p>
    <w:p w14:paraId="570542F6" w14:textId="31DE6DEB" w:rsidR="00AA47B5" w:rsidRDefault="00AA47B5" w:rsidP="00AA47B5">
      <w:r>
        <w:t>Description: Anybody who runs a draft is a Draft Runner. Draft Runners are responsible for making their specific draft(s) run smoothly and correctly.</w:t>
      </w:r>
      <w:bookmarkStart w:id="0" w:name="_GoBack"/>
      <w:bookmarkEnd w:id="0"/>
    </w:p>
    <w:p w14:paraId="48A60533" w14:textId="2F2346E6" w:rsidR="00AA47B5" w:rsidRPr="00CD6465" w:rsidRDefault="00AA47B5" w:rsidP="00AA47B5">
      <w:pPr>
        <w:rPr>
          <w:b/>
          <w:bCs/>
        </w:rPr>
      </w:pPr>
      <w:r>
        <w:rPr>
          <w:b/>
          <w:bCs/>
        </w:rPr>
        <w:t>SLFF Rule Reminders:</w:t>
      </w:r>
    </w:p>
    <w:p w14:paraId="24225450" w14:textId="77777777" w:rsidR="00AA47B5" w:rsidRDefault="00AA47B5" w:rsidP="00AA47B5">
      <w:pPr>
        <w:pStyle w:val="ListParagraph"/>
        <w:numPr>
          <w:ilvl w:val="0"/>
          <w:numId w:val="4"/>
        </w:numPr>
      </w:pPr>
      <w:r>
        <w:t>Players may make a pick for a slot at any point after the slot opens. Ditto for trades to a slot.</w:t>
      </w:r>
    </w:p>
    <w:p w14:paraId="54095249" w14:textId="77777777" w:rsidR="00AA47B5" w:rsidRDefault="00AA47B5" w:rsidP="00AA47B5">
      <w:pPr>
        <w:pStyle w:val="ListParagraph"/>
        <w:numPr>
          <w:ilvl w:val="0"/>
          <w:numId w:val="4"/>
        </w:numPr>
      </w:pPr>
      <w:r>
        <w:t>Lists are considered to be a pick effective as soon as the slot opens.</w:t>
      </w:r>
    </w:p>
    <w:p w14:paraId="04A69077" w14:textId="77777777" w:rsidR="00AA47B5" w:rsidRDefault="00AA47B5" w:rsidP="00AA47B5">
      <w:pPr>
        <w:pStyle w:val="ListParagraph"/>
        <w:numPr>
          <w:ilvl w:val="0"/>
          <w:numId w:val="4"/>
        </w:numPr>
      </w:pPr>
      <w:r>
        <w:t>Random picks are distributed if a pick is not made by the time the next slot opens.</w:t>
      </w:r>
    </w:p>
    <w:p w14:paraId="0E7D72CC" w14:textId="77777777" w:rsidR="00AA47B5" w:rsidRDefault="00AA47B5" w:rsidP="00AA47B5">
      <w:pPr>
        <w:pStyle w:val="ListParagraph"/>
        <w:numPr>
          <w:ilvl w:val="0"/>
          <w:numId w:val="4"/>
        </w:numPr>
      </w:pPr>
      <w:r>
        <w:t>If there’s multiple picks for the same team, first post with an open slot gets ‘</w:t>
      </w:r>
      <w:proofErr w:type="spellStart"/>
      <w:r>
        <w:t>em</w:t>
      </w:r>
      <w:proofErr w:type="spellEnd"/>
      <w:r>
        <w:t xml:space="preserve">. </w:t>
      </w:r>
    </w:p>
    <w:p w14:paraId="7DA9B6DA" w14:textId="77777777" w:rsidR="00AA47B5" w:rsidRDefault="00AA47B5" w:rsidP="00AA47B5">
      <w:r w:rsidRPr="00CD6465">
        <w:rPr>
          <w:b/>
          <w:bCs/>
        </w:rPr>
        <w:t>POLIC</w:t>
      </w:r>
      <w:r>
        <w:rPr>
          <w:b/>
          <w:bCs/>
        </w:rPr>
        <w:t>IES</w:t>
      </w:r>
      <w:r>
        <w:t xml:space="preserve">: </w:t>
      </w:r>
    </w:p>
    <w:p w14:paraId="72D8B29E" w14:textId="543BAA91" w:rsidR="00AA47B5" w:rsidRDefault="00AA47B5" w:rsidP="00AA47B5">
      <w:pPr>
        <w:pStyle w:val="ListParagraph"/>
        <w:numPr>
          <w:ilvl w:val="0"/>
          <w:numId w:val="1"/>
        </w:numPr>
      </w:pPr>
      <w:r>
        <w:t>If there’s an issue, sort out the problem as best you can, and ask for help. Go back to point of error if need be. You CAN hold the draft for a few minutes</w:t>
      </w:r>
      <w:r w:rsidR="00A07D55">
        <w:t xml:space="preserve"> (or longer, if needed) with a post to hold on a bit</w:t>
      </w:r>
      <w:r>
        <w:t>. If you get really badly stuck, you are expected to involve a Commissioner-level official.</w:t>
      </w:r>
    </w:p>
    <w:p w14:paraId="7E49471D" w14:textId="77777777" w:rsidR="00AA47B5" w:rsidRDefault="00AA47B5" w:rsidP="00AA47B5">
      <w:pPr>
        <w:pStyle w:val="ListParagraph"/>
        <w:numPr>
          <w:ilvl w:val="0"/>
          <w:numId w:val="1"/>
        </w:numPr>
      </w:pPr>
      <w:r>
        <w:t>Do NOT discuss a player’s picks with anybody other than that player. Mocking picks is right out. You will be warned once. After that, you will be removed from any remaining drafts that year.</w:t>
      </w:r>
    </w:p>
    <w:p w14:paraId="5C3A1D24" w14:textId="0F9D4B0B" w:rsidR="00AA47B5" w:rsidRDefault="00AA47B5" w:rsidP="00AA47B5">
      <w:pPr>
        <w:pStyle w:val="ListParagraph"/>
        <w:numPr>
          <w:ilvl w:val="1"/>
          <w:numId w:val="1"/>
        </w:numPr>
      </w:pPr>
      <w:r>
        <w:t>Exceptions: Placing the pick, public reminders that the team is taken, or, after the draft is complete, speculation on how the alliance will do. At Commissioner/Discord mod discretion, very limited “are you sure?” posts. (Read: one or two) No snark/sarcasm please.</w:t>
      </w:r>
    </w:p>
    <w:p w14:paraId="3C7CE6CA" w14:textId="77777777" w:rsidR="00AA47B5" w:rsidRDefault="00AA47B5" w:rsidP="00AA47B5">
      <w:pPr>
        <w:pStyle w:val="ListParagraph"/>
        <w:numPr>
          <w:ilvl w:val="0"/>
          <w:numId w:val="1"/>
        </w:numPr>
      </w:pPr>
      <w:r>
        <w:t xml:space="preserve">You ARE allowed to make your own team’s picks. </w:t>
      </w:r>
    </w:p>
    <w:p w14:paraId="1EAE9EC3" w14:textId="77777777" w:rsidR="00AA47B5" w:rsidRDefault="00AA47B5" w:rsidP="00AA47B5">
      <w:pPr>
        <w:pStyle w:val="ListParagraph"/>
        <w:numPr>
          <w:ilvl w:val="0"/>
          <w:numId w:val="1"/>
        </w:numPr>
      </w:pPr>
      <w:r>
        <w:t xml:space="preserve">Manipulating the draft to favor any player is grounds for loss of all drafts run. </w:t>
      </w:r>
    </w:p>
    <w:p w14:paraId="2C0D6E57" w14:textId="3D0AD4BE" w:rsidR="00AA47B5" w:rsidRDefault="00AA47B5" w:rsidP="00AA47B5">
      <w:pPr>
        <w:pStyle w:val="ListParagraph"/>
        <w:numPr>
          <w:ilvl w:val="1"/>
          <w:numId w:val="1"/>
        </w:numPr>
      </w:pPr>
      <w:r>
        <w:t>Exception: During draft rotation setup,</w:t>
      </w:r>
      <w:r w:rsidR="00162C15">
        <w:t xml:space="preserve"> scheduler</w:t>
      </w:r>
      <w:r>
        <w:t xml:space="preserve"> adjusting COI position(s) for minimum impact.</w:t>
      </w:r>
    </w:p>
    <w:p w14:paraId="6238AC5D" w14:textId="100AD675" w:rsidR="00AA47B5" w:rsidRPr="00AA47B5" w:rsidRDefault="00AA47B5" w:rsidP="00AA47B5">
      <w:pPr>
        <w:rPr>
          <w:b/>
          <w:bCs/>
        </w:rPr>
      </w:pPr>
      <w:r>
        <w:rPr>
          <w:b/>
          <w:bCs/>
        </w:rPr>
        <w:t>Tips:</w:t>
      </w:r>
    </w:p>
    <w:p w14:paraId="1AF5F3EA" w14:textId="7F57EAEF" w:rsidR="00AA47B5" w:rsidRDefault="00AA47B5" w:rsidP="00AA47B5">
      <w:pPr>
        <w:pStyle w:val="ListParagraph"/>
        <w:numPr>
          <w:ilvl w:val="0"/>
          <w:numId w:val="1"/>
        </w:numPr>
      </w:pPr>
      <w:r>
        <w:t>Use a draft program, or website if available. If you can’t, set up using all available tools/data.</w:t>
      </w:r>
    </w:p>
    <w:p w14:paraId="52A2AF7F" w14:textId="77777777" w:rsidR="00AA47B5" w:rsidRDefault="00AA47B5" w:rsidP="00AA47B5">
      <w:pPr>
        <w:pStyle w:val="ListParagraph"/>
        <w:numPr>
          <w:ilvl w:val="0"/>
          <w:numId w:val="1"/>
        </w:numPr>
      </w:pPr>
      <w:r>
        <w:t>The EARLIER you post, the better, to a point. After the previous night’s drafts wrap is fine; before depends on how critical the draft is or if it’s a reschedule/list-only.</w:t>
      </w:r>
    </w:p>
    <w:p w14:paraId="7F6ED615" w14:textId="3FDEE3B3" w:rsidR="00AA47B5" w:rsidRDefault="00AA47B5" w:rsidP="00AA47B5">
      <w:pPr>
        <w:pStyle w:val="ListParagraph"/>
        <w:numPr>
          <w:ilvl w:val="0"/>
          <w:numId w:val="1"/>
        </w:numPr>
      </w:pPr>
      <w:r>
        <w:t>“Swing” picks—the last player’s first and second and the first player’s second and third—are usually issued together, when the pick after the second slot in the series opens up. Players can also request both at the same time.</w:t>
      </w:r>
    </w:p>
    <w:sectPr w:rsidR="00AA4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FED"/>
    <w:multiLevelType w:val="hybridMultilevel"/>
    <w:tmpl w:val="026A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761EB"/>
    <w:multiLevelType w:val="hybridMultilevel"/>
    <w:tmpl w:val="9B4A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541E6"/>
    <w:multiLevelType w:val="hybridMultilevel"/>
    <w:tmpl w:val="8D74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243DD"/>
    <w:multiLevelType w:val="hybridMultilevel"/>
    <w:tmpl w:val="851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9"/>
    <w:rsid w:val="000E3907"/>
    <w:rsid w:val="00162C15"/>
    <w:rsid w:val="00200E10"/>
    <w:rsid w:val="002C6B79"/>
    <w:rsid w:val="002F5461"/>
    <w:rsid w:val="00344FE2"/>
    <w:rsid w:val="00370CCE"/>
    <w:rsid w:val="003E2C5A"/>
    <w:rsid w:val="00521FBC"/>
    <w:rsid w:val="005F78E8"/>
    <w:rsid w:val="00770DA9"/>
    <w:rsid w:val="009115E5"/>
    <w:rsid w:val="009844BC"/>
    <w:rsid w:val="00987F31"/>
    <w:rsid w:val="00A07D55"/>
    <w:rsid w:val="00AA47B5"/>
    <w:rsid w:val="00B4409A"/>
    <w:rsid w:val="00BC44A9"/>
    <w:rsid w:val="00C2358E"/>
    <w:rsid w:val="00CA6229"/>
    <w:rsid w:val="00CD6465"/>
    <w:rsid w:val="00EB543D"/>
    <w:rsid w:val="00EC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E6D"/>
  <w15:docId w15:val="{D9FA7C9D-741F-45C2-9652-68B5C9A0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Husmann</dc:creator>
  <cp:lastModifiedBy>Eric Husmann</cp:lastModifiedBy>
  <cp:revision>4</cp:revision>
  <dcterms:created xsi:type="dcterms:W3CDTF">2019-07-11T03:15:00Z</dcterms:created>
  <dcterms:modified xsi:type="dcterms:W3CDTF">2019-07-11T03:34:00Z</dcterms:modified>
</cp:coreProperties>
</file>