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7Colorful"/>
        <w:tblW w:w="5810" w:type="pct"/>
        <w:jc w:val="center"/>
        <w:tblLook w:val="02A0" w:firstRow="1" w:lastRow="0" w:firstColumn="1" w:lastColumn="0" w:noHBand="1" w:noVBand="0"/>
      </w:tblPr>
      <w:tblGrid>
        <w:gridCol w:w="2150"/>
        <w:gridCol w:w="967"/>
        <w:gridCol w:w="967"/>
        <w:gridCol w:w="967"/>
        <w:gridCol w:w="967"/>
        <w:gridCol w:w="969"/>
        <w:gridCol w:w="969"/>
        <w:gridCol w:w="969"/>
        <w:gridCol w:w="969"/>
        <w:gridCol w:w="958"/>
        <w:gridCol w:w="13"/>
      </w:tblGrid>
      <w:tr w:rsidR="00C961FD" w:rsidTr="00C96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1"/>
          </w:tcPr>
          <w:p w:rsidR="00C961FD" w:rsidRPr="00135832" w:rsidRDefault="00C961FD" w:rsidP="001358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Please sign in on the back with the corresponding match number</w:t>
            </w:r>
          </w:p>
        </w:tc>
      </w:tr>
      <w:tr w:rsidR="00135832" w:rsidTr="00C961FD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135832" w:rsidRPr="00135832" w:rsidRDefault="00135832" w:rsidP="001358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583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Autonomous </w:t>
            </w:r>
          </w:p>
        </w:tc>
      </w:tr>
      <w:tr w:rsidR="00C961FD" w:rsidTr="00C961FD">
        <w:trPr>
          <w:gridAfter w:val="1"/>
          <w:wAfter w:w="6" w:type="pct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bottom w:val="single" w:sz="4" w:space="0" w:color="auto"/>
              <w:right w:val="single" w:sz="4" w:space="0" w:color="auto"/>
            </w:tcBorders>
          </w:tcPr>
          <w:p w:rsidR="00135832" w:rsidRDefault="00135832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  <w:tcBorders>
              <w:left w:val="single" w:sz="4" w:space="0" w:color="auto"/>
            </w:tcBorders>
          </w:tcPr>
          <w:p w:rsidR="00135832" w:rsidRDefault="00135832" w:rsidP="00135832">
            <w:pPr>
              <w:jc w:val="center"/>
            </w:pPr>
            <w:r>
              <w:t>Match 1</w:t>
            </w:r>
          </w:p>
        </w:tc>
        <w:tc>
          <w:tcPr>
            <w:tcW w:w="445" w:type="pct"/>
          </w:tcPr>
          <w:p w:rsidR="00135832" w:rsidRDefault="00135832" w:rsidP="00135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Match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 w:rsidP="00135832">
            <w:pPr>
              <w:jc w:val="center"/>
            </w:pPr>
            <w:r>
              <w:t>Match 3</w:t>
            </w:r>
          </w:p>
        </w:tc>
        <w:tc>
          <w:tcPr>
            <w:tcW w:w="445" w:type="pct"/>
          </w:tcPr>
          <w:p w:rsidR="00135832" w:rsidRDefault="00135832" w:rsidP="00135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Match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 w:rsidP="00135832">
            <w:pPr>
              <w:jc w:val="center"/>
            </w:pPr>
            <w:r>
              <w:t>Match 5</w:t>
            </w:r>
          </w:p>
        </w:tc>
        <w:tc>
          <w:tcPr>
            <w:tcW w:w="446" w:type="pct"/>
          </w:tcPr>
          <w:p w:rsidR="00135832" w:rsidRDefault="00135832" w:rsidP="00135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Match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 w:rsidP="00135832">
            <w:pPr>
              <w:jc w:val="center"/>
            </w:pPr>
            <w:r>
              <w:t>Match 7</w:t>
            </w:r>
          </w:p>
        </w:tc>
        <w:tc>
          <w:tcPr>
            <w:tcW w:w="446" w:type="pct"/>
          </w:tcPr>
          <w:p w:rsidR="00135832" w:rsidRDefault="00135832" w:rsidP="00135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Match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135832" w:rsidRDefault="00135832" w:rsidP="00135832">
            <w:pPr>
              <w:jc w:val="center"/>
            </w:pPr>
            <w:r>
              <w:t>Match 9</w:t>
            </w:r>
          </w:p>
        </w:tc>
      </w:tr>
      <w:tr w:rsidR="00C961FD" w:rsidTr="00C961FD">
        <w:trPr>
          <w:gridAfter w:val="1"/>
          <w:wAfter w:w="6" w:type="pct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C961FD" w:rsidRDefault="00C961FD" w:rsidP="00C961FD">
            <w:pPr>
              <w:jc w:val="center"/>
            </w:pPr>
            <w:r>
              <w:t>Did they move in Auto?</w:t>
            </w:r>
          </w:p>
          <w:p w:rsidR="00C961FD" w:rsidRDefault="00C961FD" w:rsidP="00C961FD">
            <w:pPr>
              <w:jc w:val="center"/>
            </w:pPr>
            <w:r>
              <w:t>(Circle y or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</w:tr>
      <w:tr w:rsidR="00C961FD" w:rsidTr="00C961FD">
        <w:trPr>
          <w:gridAfter w:val="1"/>
          <w:wAfter w:w="6" w:type="pct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135832" w:rsidRDefault="00135832" w:rsidP="00C961FD">
            <w:pPr>
              <w:jc w:val="center"/>
            </w:pPr>
            <w:r>
              <w:t>Balls scored in Low Goal</w:t>
            </w:r>
          </w:p>
          <w:p w:rsidR="00135832" w:rsidRDefault="00135832" w:rsidP="00C961FD">
            <w:pPr>
              <w:jc w:val="center"/>
            </w:pPr>
            <w:r>
              <w:t>(Tally Marks)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135832" w:rsidRDefault="00135832"/>
        </w:tc>
      </w:tr>
      <w:tr w:rsidR="00C961FD" w:rsidTr="00C961FD">
        <w:trPr>
          <w:gridAfter w:val="1"/>
          <w:wAfter w:w="6" w:type="pct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135832" w:rsidRDefault="00135832" w:rsidP="00C961FD">
            <w:pPr>
              <w:jc w:val="center"/>
            </w:pPr>
            <w:r>
              <w:t>Balls scored in High Goals</w:t>
            </w:r>
          </w:p>
          <w:p w:rsidR="00135832" w:rsidRDefault="00135832" w:rsidP="00C961FD">
            <w:pPr>
              <w:jc w:val="center"/>
            </w:pPr>
            <w:r>
              <w:t>(Tally Marks)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135832" w:rsidRDefault="00135832"/>
        </w:tc>
      </w:tr>
      <w:tr w:rsidR="00135832" w:rsidTr="00C961FD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5832" w:rsidRPr="00135832" w:rsidRDefault="00135832" w:rsidP="00135832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3583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Tele-operated </w:t>
            </w:r>
          </w:p>
        </w:tc>
      </w:tr>
      <w:tr w:rsidR="00C961FD" w:rsidTr="00C961FD">
        <w:trPr>
          <w:gridAfter w:val="1"/>
          <w:wAfter w:w="6" w:type="pct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135832" w:rsidRDefault="00135832" w:rsidP="00C961FD">
            <w:pPr>
              <w:jc w:val="center"/>
            </w:pPr>
            <w:r w:rsidRPr="00135832">
              <w:t>Balls scored in Low Goal</w:t>
            </w:r>
          </w:p>
          <w:p w:rsidR="00135832" w:rsidRDefault="00135832" w:rsidP="00C961FD">
            <w:pPr>
              <w:jc w:val="center"/>
            </w:pPr>
            <w:r w:rsidRPr="00135832">
              <w:t>(Tally Marks)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135832" w:rsidRDefault="00135832"/>
        </w:tc>
      </w:tr>
      <w:tr w:rsidR="00C961FD" w:rsidTr="00C961FD">
        <w:trPr>
          <w:gridAfter w:val="1"/>
          <w:wAfter w:w="6" w:type="pct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135832" w:rsidRDefault="00135832" w:rsidP="00C961FD">
            <w:pPr>
              <w:jc w:val="center"/>
            </w:pPr>
            <w:r>
              <w:t>Balls scored in High Goals</w:t>
            </w:r>
          </w:p>
          <w:p w:rsidR="00135832" w:rsidRDefault="00135832" w:rsidP="00C961FD">
            <w:pPr>
              <w:jc w:val="center"/>
            </w:pPr>
            <w:r>
              <w:t>(Tally Marks</w:t>
            </w:r>
            <w:r w:rsidR="00C961FD"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135832" w:rsidRDefault="00135832"/>
        </w:tc>
        <w:tc>
          <w:tcPr>
            <w:tcW w:w="445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135832" w:rsidRDefault="00135832"/>
        </w:tc>
        <w:tc>
          <w:tcPr>
            <w:tcW w:w="446" w:type="pct"/>
          </w:tcPr>
          <w:p w:rsidR="00135832" w:rsidRDefault="0013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135832" w:rsidRDefault="00135832"/>
        </w:tc>
      </w:tr>
      <w:tr w:rsidR="00C961FD" w:rsidTr="00C961FD">
        <w:trPr>
          <w:gridAfter w:val="1"/>
          <w:wAfter w:w="6" w:type="pct"/>
          <w:trHeight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C961FD" w:rsidRDefault="00C961FD" w:rsidP="00C961FD">
            <w:pPr>
              <w:jc w:val="center"/>
            </w:pPr>
            <w:r>
              <w:t>Did the robot rotate the color wheel?</w:t>
            </w:r>
          </w:p>
          <w:p w:rsidR="00C961FD" w:rsidRDefault="00C961FD" w:rsidP="00C961FD">
            <w:pPr>
              <w:jc w:val="center"/>
            </w:pPr>
            <w:r>
              <w:t>(Circle y or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</w:tr>
      <w:tr w:rsidR="00C961FD" w:rsidTr="00C961FD">
        <w:trPr>
          <w:gridAfter w:val="1"/>
          <w:wAfter w:w="6" w:type="pct"/>
          <w:trHeight w:val="7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C961FD" w:rsidRDefault="00C961FD" w:rsidP="00C961FD">
            <w:pPr>
              <w:jc w:val="center"/>
            </w:pPr>
            <w:r>
              <w:t>Did the robot match the colors on the color wheel?</w:t>
            </w:r>
          </w:p>
          <w:p w:rsidR="00C961FD" w:rsidRDefault="00C961FD" w:rsidP="00C961FD">
            <w:pPr>
              <w:jc w:val="center"/>
            </w:pPr>
            <w:r>
              <w:t>(Circle y or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</w:tr>
      <w:tr w:rsidR="00C961FD" w:rsidTr="00C961FD">
        <w:trPr>
          <w:gridAfter w:val="1"/>
          <w:wAfter w:w="6" w:type="pct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C961FD" w:rsidRDefault="00C961FD" w:rsidP="00C961FD">
            <w:pPr>
              <w:jc w:val="center"/>
            </w:pPr>
            <w:r>
              <w:t>Did the robot hang?</w:t>
            </w:r>
          </w:p>
          <w:p w:rsidR="00C961FD" w:rsidRDefault="00C961FD" w:rsidP="00C961FD">
            <w:pPr>
              <w:jc w:val="center"/>
            </w:pPr>
            <w:r>
              <w:t>(Circle y or 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5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tcW w:w="446" w:type="pct"/>
          </w:tcPr>
          <w:p w:rsidR="00C961FD" w:rsidRPr="00C961FD" w:rsidRDefault="00C961FD" w:rsidP="00C96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C961FD" w:rsidRPr="00C961FD" w:rsidRDefault="00C961FD" w:rsidP="00C961F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C961FD">
              <w:rPr>
                <w:rFonts w:ascii="Times New Roman" w:hAnsi="Times New Roman" w:cs="Times New Roman"/>
                <w:sz w:val="52"/>
                <w:szCs w:val="52"/>
              </w:rPr>
              <w:t>y/n</w:t>
            </w:r>
          </w:p>
        </w:tc>
      </w:tr>
    </w:tbl>
    <w:p w:rsidR="00FF3D07" w:rsidRDefault="00FF3D07"/>
    <w:p w:rsidR="00C961FD" w:rsidRDefault="00E43750" w:rsidP="00E43750">
      <w:pPr>
        <w:tabs>
          <w:tab w:val="left" w:pos="1125"/>
          <w:tab w:val="center" w:pos="4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 w:rsidR="00C961FD">
        <w:rPr>
          <w:rFonts w:ascii="Times New Roman" w:hAnsi="Times New Roman" w:cs="Times New Roman"/>
          <w:b/>
        </w:rPr>
        <w:t>Notes: (additional space on the</w:t>
      </w:r>
      <w:r w:rsidR="00E379F7">
        <w:rPr>
          <w:rFonts w:ascii="Times New Roman" w:hAnsi="Times New Roman" w:cs="Times New Roman"/>
          <w:b/>
        </w:rPr>
        <w:t xml:space="preserve"> back</w:t>
      </w:r>
      <w:r w:rsidR="00C961FD">
        <w:rPr>
          <w:rFonts w:ascii="Times New Roman" w:hAnsi="Times New Roman" w:cs="Times New Roman"/>
          <w:b/>
        </w:rPr>
        <w:t>)</w:t>
      </w: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p w:rsidR="00E379F7" w:rsidRDefault="00E379F7" w:rsidP="00C961FD">
      <w:pPr>
        <w:jc w:val="center"/>
        <w:rPr>
          <w:rFonts w:ascii="Times New Roman" w:hAnsi="Times New Roman" w:cs="Times New Roman"/>
          <w:b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170"/>
        <w:gridCol w:w="2349"/>
      </w:tblGrid>
      <w:tr w:rsidR="00E379F7" w:rsidTr="00E37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</w:tcPr>
          <w:p w:rsidR="00E379F7" w:rsidRDefault="00E379F7" w:rsidP="00C96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</w:tcPr>
          <w:p w:rsidR="00E379F7" w:rsidRDefault="00E379F7" w:rsidP="00C96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</w:tr>
      <w:tr w:rsidR="00E379F7" w:rsidTr="00E37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1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2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3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4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5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6 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7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8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379F7" w:rsidTr="00E37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379F7" w:rsidRDefault="00E379F7" w:rsidP="00E379F7">
            <w:r w:rsidRPr="0072003E">
              <w:t>Match</w:t>
            </w:r>
            <w:r>
              <w:t xml:space="preserve"> 9</w:t>
            </w:r>
          </w:p>
        </w:tc>
        <w:tc>
          <w:tcPr>
            <w:tcW w:w="2349" w:type="dxa"/>
          </w:tcPr>
          <w:p w:rsidR="00E379F7" w:rsidRDefault="00E379F7" w:rsidP="00E37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379F7" w:rsidRPr="00C961FD" w:rsidRDefault="00E379F7" w:rsidP="00C961FD">
      <w:pPr>
        <w:jc w:val="center"/>
        <w:rPr>
          <w:rFonts w:ascii="Times New Roman" w:hAnsi="Times New Roman" w:cs="Times New Roman"/>
          <w:b/>
        </w:rPr>
      </w:pPr>
    </w:p>
    <w:sectPr w:rsidR="00E379F7" w:rsidRPr="00C9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2"/>
    <w:rsid w:val="00135832"/>
    <w:rsid w:val="00C961FD"/>
    <w:rsid w:val="00E379F7"/>
    <w:rsid w:val="00E43750"/>
    <w:rsid w:val="00E866C4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A897-83A3-4E70-918F-3C388A51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1358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1358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E379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Decatur Library</dc:creator>
  <cp:keywords/>
  <dc:description/>
  <cp:lastModifiedBy>Jamie McClung</cp:lastModifiedBy>
  <cp:revision>2</cp:revision>
  <dcterms:created xsi:type="dcterms:W3CDTF">2020-02-01T16:34:00Z</dcterms:created>
  <dcterms:modified xsi:type="dcterms:W3CDTF">2020-02-01T16:34:00Z</dcterms:modified>
</cp:coreProperties>
</file>